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 tygodnia: Praca rolnika.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NA POLU.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Pierwszą propozycją jaką rodzic może wykonać z dzieckiem to rozmowa na temat pracy rolnik. Kim w ogóle jest rolnik ? Czym się zajmuje ?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Pomocny może być wiersz o rolniku, dzięki któremu dziecko poszerzy swoje słownictwo: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Kwaknął kaczor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raz i drugi: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−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podwórku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widzę pługi...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Kwa, kwa!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Wróbel siedzi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stodole: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−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Już gospodarz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jedzie w pole...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Ćwir, ćwir!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Zając przysiadł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ugorze: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−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Już gospodarz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polu orze...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Hop, hop!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podwórku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kogut pieje: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−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Już gospodarz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polu sieje...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Ko, ko!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topoli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kraczą wrony: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−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Już koniki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 i ą g n ą b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ony...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Kra, kra!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Teraz krzyczą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wszyscy razem: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−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Oraliśmy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 gospodarzem!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Hej! Hej!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3" w:space="282" w:equalWidth="true" w:sep="false"/>
          <w:formProt w:val="false"/>
          <w:textDirection w:val="lrTb"/>
        </w:sectPr>
      </w:pP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zapytać dziecka: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zy zrozumi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ało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wszystkie słowa użyte w wierszu? 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-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zy zapamięta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ło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jakie zwierzęta występowały w wierszu? Co robiły i o czym opowiadały?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- 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ożna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wyjaśni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co to jest pług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narzędzie rolnicze służące do orania)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ugór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(pole nieuprawiane przez dłuższy czas)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orka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(czynność orania ziemi i 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iężka praca)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, brona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 narzędzie rolnicze do uprawiania ziemi)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- rodzic może zaproponować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aby samo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tworz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yło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zda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nia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 niektórymi słowami użytymi w wierszu. Po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tem rodzic zapisuje te zdania, a dziecko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przelicza słowa w zdaniach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 podaję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ich liczbę.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Przykład:  Wczoraj dziadek orał ziemię.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Tato przyczepił pług do traktora.</w:t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20130" cy="3716655"/>
                <wp:effectExtent l="0" t="0" r="0" b="0"/>
                <wp:wrapSquare wrapText="largest"/>
                <wp:docPr id="1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716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Ilustracja"/>
                              <w:bidi w:val="0"/>
                              <w:spacing w:before="120" w:after="12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120130" cy="3432175"/>
                                  <wp:effectExtent l="0" t="0" r="0" b="0"/>
                                  <wp:docPr id="2" name="Obraz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130" cy="3432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Ilustracja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Ilustracja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PŁUG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292.65pt;mso-wrap-distance-left:0pt;mso-wrap-distance-right:0pt;mso-wrap-distance-top:0pt;mso-wrap-distance-bottom:0pt;margin-top:0pt;mso-position-vertical:top;mso-position-vertical-relative:text;margin-left:0pt;mso-position-horizontal:center;mso-position-horizontal-relative:text">
                <v:textbox inset="0in,0in,0in,0in">
                  <w:txbxContent>
                    <w:p>
                      <w:pPr>
                        <w:pStyle w:val="Ilustracja"/>
                        <w:bidi w:val="0"/>
                        <w:spacing w:before="120" w:after="12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120130" cy="3432175"/>
                            <wp:effectExtent l="0" t="0" r="0" b="0"/>
                            <wp:docPr id="3" name="Obraz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130" cy="3432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Ilustracja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Ilustracja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/>
                        <w:t>: PŁUG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20130" cy="4199890"/>
                <wp:effectExtent l="0" t="0" r="0" b="0"/>
                <wp:wrapSquare wrapText="largest"/>
                <wp:docPr id="4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41998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Ilustracja"/>
                              <w:bidi w:val="0"/>
                              <w:spacing w:before="120" w:after="12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120130" cy="3915410"/>
                                  <wp:effectExtent l="0" t="0" r="0" b="0"/>
                                  <wp:docPr id="5" name="Obraz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130" cy="3915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Ilustracja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Ilustracja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BRONA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330.7pt;mso-wrap-distance-left:0pt;mso-wrap-distance-right:0pt;mso-wrap-distance-top:0pt;mso-wrap-distance-bottom:0pt;margin-top:0pt;mso-position-vertical:top;mso-position-vertical-relative:text;margin-left:0pt;mso-position-horizontal:center;mso-position-horizontal-relative:text">
                <v:textbox inset="0in,0in,0in,0in">
                  <w:txbxContent>
                    <w:p>
                      <w:pPr>
                        <w:pStyle w:val="Ilustracja"/>
                        <w:bidi w:val="0"/>
                        <w:spacing w:before="120" w:after="12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120130" cy="3915410"/>
                            <wp:effectExtent l="0" t="0" r="0" b="0"/>
                            <wp:docPr id="6" name="Obraz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130" cy="3915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Ilustracja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Ilustracja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/>
                        <w:t>: BRONA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Kolejną propozycją może być zabawa „zakładamy uprawę roślin”</w:t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Rodzic może zaproponować dziecku posianie lub posadzenie jakieś rośliny np. ( rzeżuchę ;</w:t>
      </w:r>
      <w:r>
        <w:rPr>
          <w:rFonts w:ascii="Arial" w:hAnsi="Arial"/>
          <w:b w:val="false"/>
          <w:bCs w:val="false"/>
          <w:sz w:val="24"/>
          <w:szCs w:val="24"/>
        </w:rPr>
        <w:t>ub słonecznik</w:t>
      </w:r>
      <w:r>
        <w:rPr>
          <w:rFonts w:ascii="Arial" w:hAnsi="Arial"/>
          <w:b w:val="false"/>
          <w:bCs w:val="false"/>
          <w:sz w:val="24"/>
          <w:szCs w:val="24"/>
        </w:rPr>
        <w:t xml:space="preserve"> ). 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rzypomnienie, czego rośliny potrzebują do wzrostu i rozwoju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 wody, dobrego nasłonecznienia, ziemi)</w:t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la chętnych!</w:t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załączniku dwie karty pracy dla utrwalenia wiadomości z budowy roślin na przykładzie słonecznika.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LUB </w:t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wykonanie ćwiczeń cz.3 str. 45a i 45b 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przypomnienie cyklu rozwoju roślin, zaznaczenie kolejności,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lustracja">
    <w:name w:val="Ilustracja"/>
    <w:basedOn w:val="Podpi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LibreOffice/6.3.2.2$Windows_x86 LibreOffice_project/98b30e735bda24bc04ab42594c85f7fd8be07b9c</Application>
  <Pages>2</Pages>
  <Words>291</Words>
  <Characters>1556</Characters>
  <CharactersWithSpaces>1806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2020-03-29T22:54:06Z</dcterms:created>
  <dc:creator/>
  <dc:description/>
  <dc:language>pl-PL</dc:language>
  <cp:lastModifiedBy/>
  <dcterms:modified xsi:type="dcterms:W3CDTF">2020-03-29T23:41:49Z</dcterms:modified>
  <cp:revision>1</cp:revision>
  <dc:subject/>
  <dc:title/>
</cp:coreProperties>
</file>