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E" w:rsidRDefault="00ED659E" w:rsidP="00ED65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27.03.2020r.</w:t>
      </w:r>
    </w:p>
    <w:p w:rsidR="00ED659E" w:rsidRDefault="00ED659E" w:rsidP="00ED659E">
      <w:pPr>
        <w:spacing w:after="0" w:line="240" w:lineRule="auto"/>
        <w:rPr>
          <w:b/>
          <w:sz w:val="24"/>
          <w:szCs w:val="24"/>
        </w:rPr>
      </w:pPr>
    </w:p>
    <w:p w:rsidR="00ED659E" w:rsidRDefault="00ED659E" w:rsidP="00ED65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Robimy ser!</w:t>
      </w:r>
    </w:p>
    <w:p w:rsidR="00ED659E" w:rsidRDefault="00ED659E" w:rsidP="00ED659E">
      <w:pPr>
        <w:spacing w:after="0" w:line="240" w:lineRule="auto"/>
        <w:rPr>
          <w:b/>
          <w:sz w:val="24"/>
          <w:szCs w:val="24"/>
        </w:rPr>
      </w:pPr>
    </w:p>
    <w:p w:rsidR="00ED659E" w:rsidRDefault="00ED659E" w:rsidP="00ED659E">
      <w:pPr>
        <w:spacing w:after="0" w:line="240" w:lineRule="auto"/>
        <w:rPr>
          <w:sz w:val="24"/>
          <w:szCs w:val="24"/>
          <w:u w:val="single"/>
        </w:rPr>
      </w:pPr>
      <w:r w:rsidRPr="00EB49AE">
        <w:rPr>
          <w:sz w:val="24"/>
          <w:szCs w:val="24"/>
          <w:u w:val="single"/>
        </w:rPr>
        <w:t>Pierwszą propozycją ćwiczenia porannego będzie:</w:t>
      </w:r>
    </w:p>
    <w:p w:rsidR="00ED659E" w:rsidRDefault="00ED659E" w:rsidP="00ED659E">
      <w:pPr>
        <w:spacing w:after="0" w:line="240" w:lineRule="auto"/>
        <w:rPr>
          <w:sz w:val="24"/>
          <w:szCs w:val="24"/>
          <w:u w:val="single"/>
        </w:rPr>
      </w:pPr>
    </w:p>
    <w:p w:rsidR="00ED659E" w:rsidRDefault="00ED659E" w:rsidP="00ED65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Zabawa ruchowa z elementami czworakowania.</w:t>
      </w:r>
    </w:p>
    <w:p w:rsidR="00ED659E" w:rsidRPr="00ED659E" w:rsidRDefault="00ED659E" w:rsidP="00ED659E">
      <w:pPr>
        <w:spacing w:after="0" w:line="240" w:lineRule="auto"/>
        <w:rPr>
          <w:sz w:val="24"/>
          <w:szCs w:val="24"/>
        </w:rPr>
      </w:pPr>
    </w:p>
    <w:p w:rsidR="00572C50" w:rsidRDefault="001D3BF8">
      <w:r>
        <w:t>Rodzic mówi dziecku nazwę jakiegoś zwierzątka wiejskiego. Zadaniem dziecka jest naśladowanie tego zwierzęcia za pomocą ruchu i głosu.</w:t>
      </w:r>
    </w:p>
    <w:p w:rsidR="001D3BF8" w:rsidRDefault="001D3BF8"/>
    <w:p w:rsidR="001D3BF8" w:rsidRDefault="001D3BF8">
      <w:pPr>
        <w:rPr>
          <w:u w:val="single"/>
        </w:rPr>
      </w:pPr>
      <w:r>
        <w:rPr>
          <w:u w:val="single"/>
        </w:rPr>
        <w:t>Drugą propozycją ćwiczenia porannego będzie:</w:t>
      </w:r>
    </w:p>
    <w:p w:rsidR="001D3BF8" w:rsidRPr="00DC3EDC" w:rsidRDefault="00DC3EDC">
      <w:r>
        <w:t>Układanie opowiadania na podstawie ilustracji.</w:t>
      </w:r>
    </w:p>
    <w:p w:rsidR="00DC3EDC" w:rsidRDefault="00DC3EDC">
      <w:r>
        <w:t>Co daje nam krowa, a co kura?</w:t>
      </w:r>
    </w:p>
    <w:p w:rsidR="00DC3EDC" w:rsidRDefault="00DC3EDC">
      <w:r>
        <w:t xml:space="preserve">-Rodzic przed dzieckiem rozkłada cztery ilustracje </w:t>
      </w:r>
      <w:r w:rsidR="00F86ADB">
        <w:t>przedstawiające: krowę, pastwisko, gospodarza, mleko.</w:t>
      </w:r>
      <w:r>
        <w:t xml:space="preserve"> Następnie  może zapytać się dziecka :</w:t>
      </w:r>
      <w:r w:rsidR="00F86ADB">
        <w:t xml:space="preserve"> Co</w:t>
      </w:r>
      <w:r>
        <w:t xml:space="preserve"> przedstawia każda z nich? Następnie dziecko  opisuje</w:t>
      </w:r>
      <w:r w:rsidR="00F86ADB">
        <w:t xml:space="preserve"> po kolei każdą ilustrację. </w:t>
      </w:r>
      <w:r>
        <w:t>Kolejnym krokiem może być wspólne wymyślenie opowiadania do ilustracji. Rodzic może</w:t>
      </w:r>
      <w:r w:rsidR="00F86ADB">
        <w:t xml:space="preserve"> </w:t>
      </w:r>
      <w:r>
        <w:t xml:space="preserve">nakierować  dziecko </w:t>
      </w:r>
      <w:r w:rsidR="00F86ADB">
        <w:t xml:space="preserve"> tak, aby powstała następująca historia:</w:t>
      </w:r>
    </w:p>
    <w:p w:rsidR="00DC3EDC" w:rsidRDefault="00F86ADB">
      <w:r>
        <w:t xml:space="preserve"> Była sobie krowa. Cały dzień pasła się na pastwisku, żuła trawę, odpoczywała. Przyszedł gospodarz, zabrał ją do obory. Tam wydoił krowę. Dzięki temu mamy pyszne mleko. </w:t>
      </w:r>
    </w:p>
    <w:p w:rsidR="00DC3EDC" w:rsidRDefault="00DC3EDC">
      <w:r>
        <w:t xml:space="preserve">-Rodzic </w:t>
      </w:r>
      <w:r w:rsidR="00F86ADB">
        <w:t>zbiera ilustracje i rozkłada cztery nowe przedstawiające: kurę, kupkę ziaren, kurę w gnieździe na grzędzie, jajko.</w:t>
      </w:r>
      <w:r>
        <w:t xml:space="preserve"> Następnie  mówi do dziecka: Przyjrzyj</w:t>
      </w:r>
      <w:r w:rsidR="00F86ADB">
        <w:t xml:space="preserve"> się tym ilustracjom. Co </w:t>
      </w:r>
      <w:r>
        <w:t>przedstawia każda z nich? Dziecko opisuje</w:t>
      </w:r>
      <w:r w:rsidR="00F86ADB">
        <w:t xml:space="preserve"> po kolei</w:t>
      </w:r>
      <w:r>
        <w:t xml:space="preserve"> każdą ilustrację. Następnie rodzic wspólnie z dzieckiem może opowiedzieć nową historię oraz nakierować dziecko tak, aby powstała następująca historia:</w:t>
      </w:r>
    </w:p>
    <w:p w:rsidR="001D3BF8" w:rsidRDefault="00F86ADB">
      <w:r>
        <w:t xml:space="preserve"> Była sobie kura. W ciągu dnia chodziła po wybiegu, wydziobywała ziarna z ziemi. Później poszła do kurnika, usiadła i zniosła jajko.</w:t>
      </w:r>
    </w:p>
    <w:p w:rsidR="00441CCB" w:rsidRDefault="00441CCB"/>
    <w:p w:rsidR="00DC3EDC" w:rsidRDefault="00DC3EDC">
      <w:pPr>
        <w:rPr>
          <w:sz w:val="24"/>
          <w:szCs w:val="24"/>
        </w:rPr>
      </w:pPr>
      <w:r>
        <w:rPr>
          <w:sz w:val="24"/>
          <w:szCs w:val="24"/>
        </w:rPr>
        <w:t>Ilustracje do opowiadania:</w:t>
      </w:r>
    </w:p>
    <w:p w:rsidR="00441CCB" w:rsidRDefault="00441CCB">
      <w:pPr>
        <w:rPr>
          <w:sz w:val="24"/>
          <w:szCs w:val="24"/>
        </w:rPr>
      </w:pPr>
    </w:p>
    <w:p w:rsidR="00DC3EDC" w:rsidRDefault="00DC3ED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48000" cy="2072640"/>
            <wp:effectExtent l="19050" t="0" r="0" b="0"/>
            <wp:docPr id="1" name="Obraz 1" descr="Znalezione obrazy dla zapytania: 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049972" cy="1628775"/>
            <wp:effectExtent l="19050" t="0" r="0" b="0"/>
            <wp:docPr id="4" name="Obraz 4" descr="Znalezione obrazy dla zapytania: past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astwis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5" b="2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7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DC" w:rsidRDefault="00441CC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7" name="Obraz 7" descr="Znalezione obrazy dla zapytania: gospo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ospoda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71775" cy="1844376"/>
            <wp:effectExtent l="19050" t="0" r="9525" b="0"/>
            <wp:docPr id="10" name="Obraz 10" descr="Znalezione obrazy dla zapytania: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mle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23" cy="18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CB" w:rsidRDefault="00441CC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06586" cy="1571625"/>
            <wp:effectExtent l="19050" t="0" r="8014" b="0"/>
            <wp:docPr id="16" name="Obraz 16" descr="Znalezione obrazy dla zapytania: 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k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8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562225" cy="1698389"/>
            <wp:effectExtent l="19050" t="0" r="9525" b="0"/>
            <wp:docPr id="22" name="Obraz 22" descr="Znalezione obrazy dla zapytania: ziarno dla 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ziarno dla k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60" cy="16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CB" w:rsidRDefault="00441CC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90775" cy="1967213"/>
            <wp:effectExtent l="19050" t="0" r="9525" b="0"/>
            <wp:docPr id="25" name="Obraz 25" descr="Znalezione obrazy dla zapytania: kura na grzę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kura na grzędz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6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34228" cy="2228850"/>
            <wp:effectExtent l="19050" t="0" r="0" b="0"/>
            <wp:docPr id="28" name="Obraz 28" descr="Znalezione obrazy dla zapytania: 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jajk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70" t="4235" r="14573" b="9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CB" w:rsidRDefault="00441CCB">
      <w:pPr>
        <w:rPr>
          <w:sz w:val="24"/>
          <w:szCs w:val="24"/>
        </w:rPr>
      </w:pPr>
    </w:p>
    <w:p w:rsidR="00441CCB" w:rsidRDefault="00441C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Trzecią propozycją będzie:</w:t>
      </w:r>
    </w:p>
    <w:p w:rsidR="00441CCB" w:rsidRDefault="00441CCB">
      <w:r>
        <w:rPr>
          <w:sz w:val="24"/>
          <w:szCs w:val="24"/>
        </w:rPr>
        <w:t xml:space="preserve">Rozpoznawanie odgłosów zwierząt </w:t>
      </w:r>
      <w:hyperlink r:id="rId12" w:history="1">
        <w:r>
          <w:rPr>
            <w:rStyle w:val="Hipercze"/>
          </w:rPr>
          <w:t>https://www.youtube.com/watch?v=hO2a3KUBuzE</w:t>
        </w:r>
      </w:hyperlink>
    </w:p>
    <w:p w:rsidR="00441CCB" w:rsidRDefault="00441CCB" w:rsidP="00441CCB">
      <w:pPr>
        <w:spacing w:after="0" w:line="240" w:lineRule="auto"/>
      </w:pPr>
      <w:r>
        <w:t xml:space="preserve">Po usłyszeniu głosu zwierzęcia dziecko mówi, jakie to zwierzę. Następnie razem z rodzicem może  zastanowić  się, jakie produkty uzyskujemy od danego zwierzęcia: od krowy – mleko, masło, jogurty, śmietanę, ser, twaróg; od owcy – mleko, sery; od kozy – mleko, sery, jogurty; od kury – jajka. </w:t>
      </w:r>
    </w:p>
    <w:p w:rsidR="00B14551" w:rsidRDefault="00441CCB" w:rsidP="00441CCB">
      <w:pPr>
        <w:spacing w:after="0" w:line="240" w:lineRule="auto"/>
      </w:pPr>
      <w:r>
        <w:t xml:space="preserve">Dziecko może zastanowić </w:t>
      </w:r>
      <w:r w:rsidR="00B14551">
        <w:t xml:space="preserve"> </w:t>
      </w:r>
      <w:r>
        <w:t xml:space="preserve">się, po co są w gospodarstwie wiejskim takie zwierzęta jak konie, psy czy koty, jeśli nie uzyskujemy z nich żadnych produktów spożywczych. </w:t>
      </w:r>
    </w:p>
    <w:p w:rsidR="00441CCB" w:rsidRPr="00441CCB" w:rsidRDefault="00441CCB" w:rsidP="00441CCB">
      <w:pPr>
        <w:spacing w:after="0" w:line="240" w:lineRule="auto"/>
      </w:pPr>
      <w:r>
        <w:t>Koń – czasami pomaga rolnikowi w uprawie ziemi, pies – broni gospodarstwa, nie wpuszcza intruzów, kot – przegania myszy z domu gospodarza.</w:t>
      </w:r>
    </w:p>
    <w:sectPr w:rsidR="00441CCB" w:rsidRPr="00441CCB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59E"/>
    <w:rsid w:val="001D3BF8"/>
    <w:rsid w:val="00441CCB"/>
    <w:rsid w:val="00572C50"/>
    <w:rsid w:val="00664408"/>
    <w:rsid w:val="00B14551"/>
    <w:rsid w:val="00BD775C"/>
    <w:rsid w:val="00DC3EDC"/>
    <w:rsid w:val="00ED659E"/>
    <w:rsid w:val="00F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41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hO2a3KUBu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2020-03-25T10:33:00Z</dcterms:created>
  <dcterms:modified xsi:type="dcterms:W3CDTF">2020-03-25T11:31:00Z</dcterms:modified>
</cp:coreProperties>
</file>