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ascii="Arial" w:hAnsi="Arial"/>
          <w:b/>
          <w:bCs/>
          <w:sz w:val="26"/>
          <w:szCs w:val="26"/>
        </w:rPr>
        <w:t>Krąg tematyczny : Wielkanoc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TEMAT: NA ŚWIĄTECZNYM STOLE.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Pierwszą propozycją może być zabawa ruchowa: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- rodzic może razem z dzieckiem przeskakiwać przez ułożoną na podłodze skakankę lub sznurek,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-  można przy tym głośno wypowiadać skok obunóż w prawo, skok obunóż w lewo,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- skok w bok, do przodu, do tyłu itp.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08241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Kolejna propozycja to  pogadanka na temat wielkanocnego stołu, rodzic może zapytać dziecka czy pamięta jak w tamtym roku wyglądało nakrycie stołu na śniadanie.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- jakie były potrawy na stole?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- jakie dekorację mogą być na stole? Jakich kolorów jest najwięcej?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Rodzic może posłużyć się wierszem :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Nasz stół wielkanocny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haftowany w kwiaty.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 borówkowej zieleni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listeczków skrzydlatych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lukrowana baba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rozpycha się na nim,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a przy babie –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mazurek w owoce przybrany.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Palmy – pachną jak łąka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 samym środku lata.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Siada mama przy stole,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a przy mamie tata.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I my.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Wiosna na nas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zza firanek zerka,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a pstrokate pisanki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chcą tańczyć oberka.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Wpuścimy wiosnę.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Niech słońcem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zabłyśnie nad stołem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 wielkanocne świętowanie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jak wiosna wesołe.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282" w:equalWidth="true" w:sep="false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Rodzic może zapytać dodatkowo dziecka: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Czego brakuje na stole w wierszu, a powinno się znaleźć zgodnie z tradycją wielkanocną?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Rodzic może opowiedzieć jak ważne są rzeczy które znajdują się na wielkanocnym stole i co oznaczają poszczególne produkty: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spacing w:val="0"/>
          <w:sz w:val="24"/>
          <w:szCs w:val="24"/>
          <w:u w:val="none"/>
          <w:effect w:val="none"/>
        </w:rPr>
        <w:t>Pisanka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– symbol życia.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C9211E"/>
          <w:spacing w:val="0"/>
          <w:sz w:val="24"/>
          <w:szCs w:val="24"/>
          <w:u w:val="none"/>
          <w:effect w:val="none"/>
        </w:rPr>
        <w:t>Baranek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– symbol zmartwychwstania Chrystusa.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C9211E"/>
          <w:spacing w:val="0"/>
          <w:sz w:val="24"/>
          <w:szCs w:val="24"/>
          <w:u w:val="none"/>
          <w:effect w:val="none"/>
        </w:rPr>
        <w:t xml:space="preserve">Chorągiewka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– znak zwycięstwa.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C9211E"/>
          <w:spacing w:val="0"/>
          <w:sz w:val="24"/>
          <w:szCs w:val="24"/>
          <w:u w:val="none"/>
          <w:effect w:val="none"/>
        </w:rPr>
        <w:t>Palmy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– nawiązują do wjazdu Chrystusa do Jerozolimy i powitania go przez mieszkańców miasta. Świąteczne palmy miały zapewnić dobre plony, chronić przed pożarami i chorobami.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C9211E"/>
          <w:spacing w:val="0"/>
          <w:sz w:val="24"/>
          <w:szCs w:val="24"/>
          <w:u w:val="none"/>
          <w:effect w:val="none"/>
        </w:rPr>
        <w:t>Bazie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– spożywano, gdyż wierzono, że chroni to przed bólem i dodaje sił. Są symbolem budzącej się wiosny.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5667375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DLA CHĘTNYCH!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Wykonanie ćwiczeń cz.3 str 42a i 42b:</w:t>
      </w:r>
    </w:p>
    <w:p>
      <w:pPr>
        <w:pStyle w:val="Normal"/>
        <w:bidi w:val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Rysowanie pisanek po śladzie, naklejanie sztućców obok talerzy. K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olorowanie ilustracji zgodnie z kodem, pisanie po śladzie wyrazu Wielkanoc. </w:t>
      </w:r>
    </w:p>
    <w:p>
      <w:pPr>
        <w:pStyle w:val="Normal"/>
        <w:bidi w:val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Lub karta pracy w załączniku.</w:t>
      </w:r>
    </w:p>
    <w:p>
      <w:pPr>
        <w:pStyle w:val="Normal"/>
        <w:bidi w:val="0"/>
        <w:jc w:val="left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LibreOffice/6.3.2.2$Windows_x86 LibreOffice_project/98b30e735bda24bc04ab42594c85f7fd8be07b9c</Application>
  <Pages>3</Pages>
  <Words>284</Words>
  <Characters>1594</Characters>
  <CharactersWithSpaces>1846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2020-04-08T19:35:34Z</dcterms:created>
  <dc:creator/>
  <dc:description/>
  <dc:language>pl-PL</dc:language>
  <cp:lastModifiedBy/>
  <dcterms:modified xsi:type="dcterms:W3CDTF">2020-04-08T20:26:02Z</dcterms:modified>
  <cp:revision>2</cp:revision>
  <dc:subject/>
  <dc:title/>
</cp:coreProperties>
</file>