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Krąg tematyczny: Dbamy o naszą planetę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SEGREGUJEMY ODPADY.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Poranną propozycją może być zabawa w „Głoski w imieniu”: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 xml:space="preserve">Rodzic może poprosić dziecko, aby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>zapisało i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 xml:space="preserve"> policzyło samodzielnie głoski, które tworzą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 xml:space="preserve">imię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>np.: swoje, mamy, taty, babci, cioci, rodzeństwa itp.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 xml:space="preserve">Ważne, by zapytać dziecko, jaką formę imienia wybrało do zabawy, od tego zależy poprawność odpowiedzi.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 xml:space="preserve">Po sprawdzeniu rodzic może zaproponować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>dzieck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>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 xml:space="preserve">, by zapisało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 xml:space="preserve">obok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 xml:space="preserve">na kartce cyfrę, która oznacza liczbę głosek w imieniu. </w:t>
      </w:r>
    </w:p>
    <w:p>
      <w:pPr>
        <w:pStyle w:val="Normal"/>
        <w:bidi w:val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Następną propozycją czynności może być pogadanka pod nazwą „Akcja-segregacja”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może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prowadzić z dzieckiem rozmowę na temat tego, w jaki sposób segregują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śmieci w dom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Można narysować 4 prostokąty: 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iebieski z napisem PAPIER, zielony z napisem SZKŁO, żółty z napisem METAL I PLASTIK, brązowy z napisem KOMPOS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Dziecko może do każdego narysować odpowiednie odpady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zgodnie z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zasadami.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Jeżeli będzie problem można pokazać ilustrację poniżej:</w:t>
      </w:r>
    </w:p>
    <w:p>
      <w:pPr>
        <w:pStyle w:val="Normal"/>
        <w:bidi w:val="0"/>
        <w:ind w:left="0" w:right="0" w:hanging="0"/>
        <w:jc w:val="left"/>
        <w:rPr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sans-serif" w:hAnsi="sans-serif"/>
          <w:b w:val="false"/>
          <w:sz w:val="23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74332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left"/>
        <w:rPr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sans-serif" w:hAnsi="sans-serif"/>
          <w:b w:val="false"/>
          <w:sz w:val="23"/>
        </w:rPr>
      </w:r>
    </w:p>
    <w:p>
      <w:pPr>
        <w:pStyle w:val="Normal"/>
        <w:bidi w:val="0"/>
        <w:ind w:left="0" w:right="0" w:hanging="0"/>
        <w:jc w:val="left"/>
        <w:rPr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również porozmawiać z dzieckiem na temat tego jak ludzie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zanieczyszczają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środowisko? Czego nie powinni robić? Można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porównać dwie ilustracje, które znajdują się poniżej:</w:t>
      </w:r>
    </w:p>
    <w:p>
      <w:pPr>
        <w:pStyle w:val="Normal"/>
        <w:bidi w:val="0"/>
        <w:ind w:left="0" w:right="0" w:hanging="0"/>
        <w:jc w:val="left"/>
        <w:rPr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sans-serif" w:hAnsi="sans-serif"/>
          <w:b w:val="false"/>
          <w:sz w:val="23"/>
        </w:rPr>
      </w:r>
    </w:p>
    <w:p>
      <w:pPr>
        <w:pStyle w:val="Normal"/>
        <w:bidi w:val="0"/>
        <w:ind w:left="0" w:right="0" w:hanging="0"/>
        <w:jc w:val="center"/>
        <w:rPr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sans-serif" w:hAnsi="sans-serif"/>
          <w:b w:val="false"/>
          <w:sz w:val="23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76900" cy="567690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center"/>
        <w:rPr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DLA CHĘTNYCH!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Wykonanie ćwiczeń cz.4 str 2b i 3a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wycinanie obrazków, nalepianie pod ilustracjami właściwych pojemników na odpady.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liczenie pojemników, rysowanie po śladzie, czytanie wyrazów, łączenie ich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 właściwymi pojemnikami</w:t>
      </w:r>
    </w:p>
    <w:p>
      <w:pPr>
        <w:pStyle w:val="Normal"/>
        <w:bidi w:val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lub</w:t>
      </w:r>
    </w:p>
    <w:p>
      <w:pPr>
        <w:pStyle w:val="Normal"/>
        <w:bidi w:val="0"/>
        <w:jc w:val="left"/>
        <w:rPr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sz w:val="24"/>
          <w:szCs w:val="24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Wykonanie pracy plastycznej „Podwodny świat” -praca plastyczna z opakowań.</w:t>
      </w:r>
    </w:p>
    <w:p>
      <w:pPr>
        <w:pStyle w:val="Normal"/>
        <w:bidi w:val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 arkusza tradycyjnej folii bąbelko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wej (lub folii z poduszeczkami powietrza, która często wypełnia kartony ze sprzętem elektronicznym) tworzymy oce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n. Pod folię dzieci mogą podkleić arkusze niebieskiego lub zielonego papieru lub kawałki bibuły.</w:t>
      </w:r>
    </w:p>
    <w:p>
      <w:pPr>
        <w:pStyle w:val="Normal"/>
        <w:bidi w:val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Przykład: ośmiornicę można łatwo zrobić z rolki po papierze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toaletowym czy papierowego kubeczka,  Dobrym pomysłem jest wykorzystanie małych plastikowych opakowań oraz ich pokrywek. Dzieci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mogą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uzupełni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swoj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prace fragmentami kolorowego papieru, pianki kreatywnej, drucików, sznurków itp.</w:t>
      </w:r>
    </w:p>
    <w:p>
      <w:pPr>
        <w:pStyle w:val="Normal"/>
        <w:bidi w:val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Przykład pracy dodam w załączniku.</w:t>
      </w:r>
    </w:p>
    <w:p>
      <w:pPr>
        <w:pStyle w:val="Normal"/>
        <w:bidi w:val="0"/>
        <w:jc w:val="left"/>
        <w:rPr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LibreOffice/6.3.2.2$Windows_x86 LibreOffice_project/98b30e735bda24bc04ab42594c85f7fd8be07b9c</Application>
  <Pages>2</Pages>
  <Words>275</Words>
  <Characters>1726</Characters>
  <CharactersWithSpaces>1986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2020-04-14T21:30:00Z</dcterms:created>
  <dc:creator/>
  <dc:description/>
  <dc:language>pl-PL</dc:language>
  <cp:lastModifiedBy/>
  <dcterms:modified xsi:type="dcterms:W3CDTF">2020-04-14T22:50:58Z</dcterms:modified>
  <cp:revision>2</cp:revision>
  <dc:subject/>
  <dc:title/>
</cp:coreProperties>
</file>