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D" w:rsidRPr="003E2811" w:rsidRDefault="005F28AD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TEMAT KOMPLEKSOWY :ŁĄKA I JEJ MIESZKAŃCY </w:t>
      </w:r>
    </w:p>
    <w:p w:rsidR="005F28AD" w:rsidRPr="003E2811" w:rsidRDefault="005F28AD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TEMAT DNIA : </w:t>
      </w:r>
      <w:r w:rsidR="00B43F26" w:rsidRPr="003E2811">
        <w:rPr>
          <w:rFonts w:ascii="Times New Roman" w:hAnsi="Times New Roman" w:cs="Times New Roman"/>
        </w:rPr>
        <w:t>DLACZEGO POTRZEBNA JEST BARWA OCHRONNA ?</w:t>
      </w:r>
    </w:p>
    <w:p w:rsidR="005F28AD" w:rsidRPr="003E2811" w:rsidRDefault="005F28AD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 DATA : </w:t>
      </w:r>
      <w:r w:rsidR="00B43F26" w:rsidRPr="003E2811">
        <w:rPr>
          <w:rFonts w:ascii="Times New Roman" w:hAnsi="Times New Roman" w:cs="Times New Roman"/>
        </w:rPr>
        <w:t>12.05.2020</w:t>
      </w:r>
    </w:p>
    <w:p w:rsidR="00B43F26" w:rsidRPr="003E2811" w:rsidRDefault="00B43F26" w:rsidP="00A135A4">
      <w:pPr>
        <w:rPr>
          <w:rFonts w:ascii="Times New Roman" w:hAnsi="Times New Roman" w:cs="Times New Roman"/>
        </w:rPr>
      </w:pPr>
    </w:p>
    <w:p w:rsidR="00B43F26" w:rsidRPr="003E2811" w:rsidRDefault="00B43F26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PROPOZYCJA 1 </w:t>
      </w:r>
    </w:p>
    <w:p w:rsidR="00B43F26" w:rsidRPr="003E2811" w:rsidRDefault="00B43F26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>Rodzic może odczytać dziecku ciekawostki na temat żab :</w:t>
      </w:r>
    </w:p>
    <w:p w:rsidR="00B43F26" w:rsidRPr="003E2811" w:rsidRDefault="00B43F26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 </w:t>
      </w:r>
      <w:r w:rsidR="00A135A4" w:rsidRPr="003E2811">
        <w:rPr>
          <w:rFonts w:ascii="Times New Roman" w:hAnsi="Times New Roman" w:cs="Times New Roman"/>
        </w:rPr>
        <w:t xml:space="preserve">Nie wszytskie żaby są zielone. Niektóre są rożnokolorowe z czerwonymi, brązowymi a nawet niebieskimi plamamkami. Żaby nie lubią przebywać zbyt długo na słoncu, bo wysusza ich skórę. Nigdy nie piją wody pyszczkiem. Woda przecieka przez ich skóre, dzięki temu nie czują pragnienia. </w:t>
      </w:r>
    </w:p>
    <w:p w:rsidR="00A135A4" w:rsidRPr="003E2811" w:rsidRDefault="00A135A4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Filmik edukacyjny o żabach dla dzieci  : </w:t>
      </w:r>
      <w:hyperlink r:id="rId5" w:history="1">
        <w:r w:rsidRPr="003E2811">
          <w:rPr>
            <w:rStyle w:val="Hyperlink"/>
            <w:rFonts w:ascii="Times New Roman" w:hAnsi="Times New Roman" w:cs="Times New Roman"/>
          </w:rPr>
          <w:t>https://www.youtube.com/watch?v=gfKhRnQu-PU</w:t>
        </w:r>
      </w:hyperlink>
    </w:p>
    <w:p w:rsidR="00A135A4" w:rsidRPr="003E2811" w:rsidRDefault="00A135A4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PROPOZYCJA 2 </w:t>
      </w:r>
    </w:p>
    <w:p w:rsidR="00A135A4" w:rsidRPr="003E2811" w:rsidRDefault="00A135A4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>Rodzic może odczytać dziecku opwiadanie H.  Bechlerowej pt. „O żabkach w czerwonych czapkach”</w:t>
      </w:r>
      <w:r w:rsidR="004367B7" w:rsidRPr="003E2811">
        <w:rPr>
          <w:rFonts w:ascii="Times New Roman" w:hAnsi="Times New Roman" w:cs="Times New Roman"/>
        </w:rPr>
        <w:t xml:space="preserve"> i porozmawiać z dzieckiem na temat:</w:t>
      </w:r>
    </w:p>
    <w:p w:rsidR="004367B7" w:rsidRPr="003E2811" w:rsidRDefault="004367B7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>- jak nazywał</w:t>
      </w:r>
      <w:r w:rsidR="003E2811">
        <w:rPr>
          <w:rFonts w:ascii="Times New Roman" w:hAnsi="Times New Roman" w:cs="Times New Roman"/>
        </w:rPr>
        <w:t>y</w:t>
      </w:r>
      <w:r w:rsidRPr="003E2811">
        <w:rPr>
          <w:rFonts w:ascii="Times New Roman" w:hAnsi="Times New Roman" w:cs="Times New Roman"/>
        </w:rPr>
        <w:t xml:space="preserve"> się żabki?</w:t>
      </w:r>
    </w:p>
    <w:p w:rsidR="004367B7" w:rsidRPr="003E2811" w:rsidRDefault="004367B7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>- dlaczego posatnowiły urządzić bal ?</w:t>
      </w:r>
    </w:p>
    <w:p w:rsidR="004367B7" w:rsidRPr="003E2811" w:rsidRDefault="004367B7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>- kogo na niego zaprosiły ? jacy goście przyszli ?</w:t>
      </w:r>
    </w:p>
    <w:p w:rsidR="004367B7" w:rsidRPr="003E2811" w:rsidRDefault="004367B7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-kto przybył jako ostatni i dlaczego ? </w:t>
      </w:r>
    </w:p>
    <w:p w:rsidR="004367B7" w:rsidRPr="003E2811" w:rsidRDefault="004367B7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>- jak przebrały się żabki ?</w:t>
      </w:r>
    </w:p>
    <w:p w:rsidR="004367B7" w:rsidRPr="003E2811" w:rsidRDefault="004367B7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 -co zobaczył bocian ze swojego gniazda ? dlaczego bocianowi było łatwo odnaleźć żabki?</w:t>
      </w:r>
    </w:p>
    <w:p w:rsidR="004367B7" w:rsidRPr="003E2811" w:rsidRDefault="004367B7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>- co poradziła im stara żaba ?</w:t>
      </w:r>
    </w:p>
    <w:p w:rsidR="004367B7" w:rsidRPr="003E2811" w:rsidRDefault="004367B7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>- dlaczego bocian nie mógł odnaleźć żab, gdy zruciły czerowne ubranka ?</w:t>
      </w:r>
    </w:p>
    <w:p w:rsidR="004367B7" w:rsidRPr="003E2811" w:rsidRDefault="004367B7" w:rsidP="004367B7">
      <w:pPr>
        <w:spacing w:line="240" w:lineRule="auto"/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- czym jest barwa ochronna ? </w:t>
      </w:r>
    </w:p>
    <w:p w:rsidR="004367B7" w:rsidRPr="003E2811" w:rsidRDefault="004367B7" w:rsidP="00A135A4">
      <w:pPr>
        <w:rPr>
          <w:rFonts w:ascii="Times New Roman" w:hAnsi="Times New Roman" w:cs="Times New Roman"/>
        </w:rPr>
      </w:pPr>
    </w:p>
    <w:p w:rsidR="00D615BA" w:rsidRPr="003E2811" w:rsidRDefault="00A135A4" w:rsidP="00A135A4">
      <w:pPr>
        <w:rPr>
          <w:rFonts w:ascii="Times New Roman" w:hAnsi="Times New Roman" w:cs="Times New Roman"/>
          <w:i/>
        </w:rPr>
      </w:pPr>
      <w:r w:rsidRPr="003E2811">
        <w:rPr>
          <w:rFonts w:ascii="Times New Roman" w:hAnsi="Times New Roman" w:cs="Times New Roman"/>
          <w:i/>
          <w:sz w:val="20"/>
          <w:szCs w:val="20"/>
        </w:rPr>
        <w:t>Mieszkały żabki w zielonej dolinie – Rechotka i Zielona Łapka.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Zielona Łapka rozglądała się wokoło, patrzyła na zieloną trawę, na zielona wodę, na swój zielony płaszczyk..... Ach, jak nudno! wszystko takie zielone...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-brzydki jest ten mój płaszczyk! Nie chcę takiego!.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Taki mak polny ma czerwoną sukienkę, a grzyb śliczny czerwony kapelusz...a ...biedronki mają czerwone ubranka.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Może urządzimy zabawę i zaprosimy biedronki, muchomory. Będzie nam wesoło. Żabki wywiesiły takie ogłoszenie.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„ Kto ma kolor czerwony,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Jest dziś pięknie proszony,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Niech przyjdzie, niech przyleci,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Kto ma czerwony berecik,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Czerwony płaszczyk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Czerwony krawat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</w:r>
      <w:r w:rsidRPr="003E2811">
        <w:rPr>
          <w:rFonts w:ascii="Times New Roman" w:hAnsi="Times New Roman" w:cs="Times New Roman"/>
          <w:i/>
          <w:sz w:val="20"/>
          <w:szCs w:val="20"/>
        </w:rPr>
        <w:lastRenderedPageBreak/>
        <w:t>Będzie wesoła zabawa!”.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Zapraszają z ukłonem – Żabki Zielone.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I wywiesiły takie oto zaproszenie.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Nie upłynęła godzina – przyleciała pliszka. Przeczytała, machnęła ogonkiem – To nie dla mnie!. Nie mam czerwonej czapki. Przyleciały wróble – To nie dla nas!. Nie nosimy czerwonych kapeluszy. Przyleciał gil – mam czerwone piórka. To mnie zapraszają. Przyjdę na bal.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I oto przyszli na bal pierwsi goście: biedronka, gil, muchomor.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>- Witajcie, witajcie – mówi Zielona Łapka.</w:t>
      </w:r>
      <w:r w:rsidRPr="003E2811">
        <w:rPr>
          <w:rFonts w:ascii="Times New Roman" w:hAnsi="Times New Roman" w:cs="Times New Roman"/>
          <w:i/>
          <w:sz w:val="20"/>
          <w:szCs w:val="20"/>
        </w:rPr>
        <w:br/>
        <w:t xml:space="preserve">Potem zaczęła się wielka uczta. Żabki podają sok z kwiatów, rosę z łąki. Kiedy goście częstowali się podanymi smakołykami, żabki w tym czasie przymierzały piękne czerwone kapelusze, płaszczyki swoich gości. Potem świerszczyk zagrał na swoich skrzypeczkach i zaczęły się tańce. Aż tu nagle rozległo się kle, kle, kle! – Bocian ! krzyknęły żabki przerażone. Kto go tu zaprosił?. Wtedy odezwał się </w:t>
      </w:r>
      <w:r w:rsidRPr="003E2811">
        <w:rPr>
          <w:rFonts w:ascii="Times New Roman" w:hAnsi="Times New Roman" w:cs="Times New Roman"/>
          <w:i/>
        </w:rPr>
        <w:t>bocian – A moje czerwone pończochy?. Napisałyście przecież wyraźnie : Kto ma kolor czerwony, jest dziś pięknie proszony....</w:t>
      </w:r>
      <w:r w:rsidRPr="003E2811">
        <w:rPr>
          <w:rFonts w:ascii="Times New Roman" w:hAnsi="Times New Roman" w:cs="Times New Roman"/>
          <w:i/>
        </w:rPr>
        <w:br/>
        <w:t>Ale żabki nie przywitały gościa w czerwonych pończochach. Uciekły. Schowały się w trawie. Myślą, że są już bezpieczne. Ale zapomniały, że wystroiły się w czerwone kapelusiki. A tu bociek coraz bliżej. Podśpiewuje sobie wesoło. -Nie skryjesz się żabko w zielu, widzę przecież twój kapelusz!. Dopiero teraz żabki zobaczyły go. Jedna myk – ukryła się w zielonych liściach. Ale bociek dobrze ją widzi i śpiewa swoje: Nie uciekniesz ! Tam w zieleni twój kapelusz się czerwieni!.</w:t>
      </w:r>
      <w:r w:rsidRPr="003E2811">
        <w:rPr>
          <w:rFonts w:ascii="Times New Roman" w:hAnsi="Times New Roman" w:cs="Times New Roman"/>
          <w:i/>
        </w:rPr>
        <w:br/>
        <w:t>Hop – skoczyła Zielona Łapka w zielony tatarak. Bociek już przy niej. Żabko wszędzie cię zobaczę, masz czapeczkę niby maczek.</w:t>
      </w:r>
      <w:r w:rsidRPr="003E2811">
        <w:rPr>
          <w:rFonts w:ascii="Times New Roman" w:hAnsi="Times New Roman" w:cs="Times New Roman"/>
          <w:i/>
        </w:rPr>
        <w:br/>
        <w:t>Mądra, stara żaba ukryła się pod wielkim, zielonym liściem zdążyła krzyknąć przerażona: - zrzućcie prędko te czerwone stroje!. Pospadały w trawę porzucone w pośpiechu kapelusze. A żabki w swoich starych zielonych płaszczykach – hop! Pod zielony liść, w zieloną trawę.</w:t>
      </w:r>
      <w:r w:rsidR="004367B7" w:rsidRPr="003E2811">
        <w:rPr>
          <w:rFonts w:ascii="Times New Roman" w:hAnsi="Times New Roman" w:cs="Times New Roman"/>
          <w:i/>
        </w:rPr>
        <w:t xml:space="preserve">Bociek patrzy to jednym okiem, to drugim . Już nie podśpiewuje. Dotknął dziobem czerwonego kapelusza w trawie. </w:t>
      </w:r>
      <w:r w:rsidR="00D615BA" w:rsidRPr="003E2811">
        <w:rPr>
          <w:rFonts w:ascii="Times New Roman" w:hAnsi="Times New Roman" w:cs="Times New Roman"/>
          <w:i/>
        </w:rPr>
        <w:t xml:space="preserve">A kapelusz nie ucieka !Gdzie się podziały żabki- rozgląda się zdumiony . </w:t>
      </w:r>
    </w:p>
    <w:p w:rsidR="00A135A4" w:rsidRPr="003E2811" w:rsidRDefault="00A135A4" w:rsidP="00A135A4">
      <w:pPr>
        <w:rPr>
          <w:rFonts w:ascii="Times New Roman" w:hAnsi="Times New Roman" w:cs="Times New Roman"/>
          <w:i/>
        </w:rPr>
      </w:pPr>
    </w:p>
    <w:p w:rsidR="00BE0970" w:rsidRPr="003E2811" w:rsidRDefault="00D615BA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 xml:space="preserve">PROPOZYCJA 3 </w:t>
      </w:r>
    </w:p>
    <w:p w:rsidR="00D615BA" w:rsidRPr="003E2811" w:rsidRDefault="00D615BA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</w:rPr>
        <w:t>Rodzic może wykonać wraz z dzieckiem ćwiczenie artykulacyjne na podstawie wiersza</w:t>
      </w:r>
      <w:r w:rsidR="003E2811">
        <w:rPr>
          <w:rFonts w:ascii="Times New Roman" w:hAnsi="Times New Roman" w:cs="Times New Roman"/>
        </w:rPr>
        <w:t xml:space="preserve">                              N. Dynowskiej pt. „ Żaby” -</w:t>
      </w:r>
      <w:bookmarkStart w:id="0" w:name="_GoBack"/>
      <w:bookmarkEnd w:id="0"/>
      <w:r w:rsidRPr="003E2811">
        <w:rPr>
          <w:rFonts w:ascii="Times New Roman" w:hAnsi="Times New Roman" w:cs="Times New Roman"/>
        </w:rPr>
        <w:t xml:space="preserve"> dziecko naśladuje odgłosy żaby ( pogrubiony tekst)</w:t>
      </w:r>
    </w:p>
    <w:p w:rsidR="00D615BA" w:rsidRPr="003E2811" w:rsidRDefault="00D615BA" w:rsidP="00A135A4">
      <w:pPr>
        <w:rPr>
          <w:rFonts w:ascii="Times New Roman" w:hAnsi="Times New Roman" w:cs="Times New Roman"/>
          <w:i/>
        </w:rPr>
      </w:pPr>
      <w:r w:rsidRPr="003E2811">
        <w:rPr>
          <w:rFonts w:ascii="Times New Roman" w:hAnsi="Times New Roman" w:cs="Times New Roman"/>
          <w:i/>
        </w:rPr>
        <w:t>Zebrał się żabek tłum:</w:t>
      </w:r>
    </w:p>
    <w:p w:rsidR="001126B4" w:rsidRPr="003E2811" w:rsidRDefault="001126B4" w:rsidP="00A135A4">
      <w:pPr>
        <w:rPr>
          <w:rFonts w:ascii="Times New Roman" w:hAnsi="Times New Roman" w:cs="Times New Roman"/>
          <w:b/>
          <w:i/>
        </w:rPr>
      </w:pPr>
      <w:r w:rsidRPr="003E2811">
        <w:rPr>
          <w:rFonts w:ascii="Times New Roman" w:hAnsi="Times New Roman" w:cs="Times New Roman"/>
          <w:b/>
          <w:i/>
        </w:rPr>
        <w:t xml:space="preserve">Rade, rade, rade, </w:t>
      </w:r>
    </w:p>
    <w:p w:rsidR="001126B4" w:rsidRPr="003E2811" w:rsidRDefault="001126B4" w:rsidP="00A135A4">
      <w:pPr>
        <w:rPr>
          <w:rFonts w:ascii="Times New Roman" w:hAnsi="Times New Roman" w:cs="Times New Roman"/>
          <w:b/>
          <w:i/>
        </w:rPr>
      </w:pPr>
      <w:r w:rsidRPr="003E2811">
        <w:rPr>
          <w:rFonts w:ascii="Times New Roman" w:hAnsi="Times New Roman" w:cs="Times New Roman"/>
          <w:b/>
          <w:i/>
        </w:rPr>
        <w:t>Kum, kum kum!</w:t>
      </w:r>
    </w:p>
    <w:p w:rsidR="001126B4" w:rsidRPr="003E2811" w:rsidRDefault="001126B4" w:rsidP="00A135A4">
      <w:pPr>
        <w:rPr>
          <w:rFonts w:ascii="Times New Roman" w:hAnsi="Times New Roman" w:cs="Times New Roman"/>
          <w:i/>
        </w:rPr>
      </w:pPr>
      <w:r w:rsidRPr="003E2811">
        <w:rPr>
          <w:rFonts w:ascii="Times New Roman" w:hAnsi="Times New Roman" w:cs="Times New Roman"/>
          <w:i/>
        </w:rPr>
        <w:t>Czy jest ? Kto?</w:t>
      </w:r>
    </w:p>
    <w:p w:rsidR="001126B4" w:rsidRPr="003E2811" w:rsidRDefault="001126B4" w:rsidP="00A135A4">
      <w:pPr>
        <w:rPr>
          <w:rFonts w:ascii="Times New Roman" w:hAnsi="Times New Roman" w:cs="Times New Roman"/>
          <w:i/>
        </w:rPr>
      </w:pPr>
      <w:r w:rsidRPr="003E2811">
        <w:rPr>
          <w:rFonts w:ascii="Times New Roman" w:hAnsi="Times New Roman" w:cs="Times New Roman"/>
          <w:i/>
        </w:rPr>
        <w:t>Czy jest pan ?</w:t>
      </w:r>
    </w:p>
    <w:p w:rsidR="001126B4" w:rsidRPr="003E2811" w:rsidRDefault="001126B4" w:rsidP="00A135A4">
      <w:pPr>
        <w:rPr>
          <w:rFonts w:ascii="Times New Roman" w:hAnsi="Times New Roman" w:cs="Times New Roman"/>
          <w:i/>
        </w:rPr>
      </w:pPr>
      <w:r w:rsidRPr="003E2811">
        <w:rPr>
          <w:rFonts w:ascii="Times New Roman" w:hAnsi="Times New Roman" w:cs="Times New Roman"/>
          <w:i/>
        </w:rPr>
        <w:t>Jaki pan ?</w:t>
      </w:r>
    </w:p>
    <w:p w:rsidR="001126B4" w:rsidRPr="003E2811" w:rsidRDefault="001126B4" w:rsidP="00A135A4">
      <w:pPr>
        <w:rPr>
          <w:rFonts w:ascii="Times New Roman" w:hAnsi="Times New Roman" w:cs="Times New Roman"/>
          <w:b/>
          <w:i/>
        </w:rPr>
      </w:pPr>
      <w:r w:rsidRPr="003E2811">
        <w:rPr>
          <w:rFonts w:ascii="Times New Roman" w:hAnsi="Times New Roman" w:cs="Times New Roman"/>
          <w:b/>
          <w:i/>
        </w:rPr>
        <w:t>Pan bocian .</w:t>
      </w:r>
    </w:p>
    <w:p w:rsidR="001126B4" w:rsidRPr="003E2811" w:rsidRDefault="001126B4" w:rsidP="00A135A4">
      <w:pPr>
        <w:rPr>
          <w:rFonts w:ascii="Times New Roman" w:hAnsi="Times New Roman" w:cs="Times New Roman"/>
          <w:i/>
        </w:rPr>
      </w:pPr>
      <w:r w:rsidRPr="003E2811">
        <w:rPr>
          <w:rFonts w:ascii="Times New Roman" w:hAnsi="Times New Roman" w:cs="Times New Roman"/>
          <w:i/>
        </w:rPr>
        <w:t xml:space="preserve">Och! Jest, jest! </w:t>
      </w:r>
    </w:p>
    <w:p w:rsidR="001126B4" w:rsidRPr="003E2811" w:rsidRDefault="001126B4" w:rsidP="00A135A4">
      <w:pPr>
        <w:rPr>
          <w:rFonts w:ascii="Times New Roman" w:hAnsi="Times New Roman" w:cs="Times New Roman"/>
          <w:i/>
        </w:rPr>
      </w:pPr>
      <w:r w:rsidRPr="003E2811">
        <w:rPr>
          <w:rFonts w:ascii="Times New Roman" w:hAnsi="Times New Roman" w:cs="Times New Roman"/>
          <w:i/>
        </w:rPr>
        <w:t>Rade, rade, rad!</w:t>
      </w:r>
    </w:p>
    <w:p w:rsidR="001126B4" w:rsidRPr="003E2811" w:rsidRDefault="001126B4" w:rsidP="00A135A4">
      <w:pPr>
        <w:rPr>
          <w:rFonts w:ascii="Times New Roman" w:hAnsi="Times New Roman" w:cs="Times New Roman"/>
          <w:i/>
        </w:rPr>
      </w:pPr>
      <w:r w:rsidRPr="003E2811">
        <w:rPr>
          <w:rFonts w:ascii="Times New Roman" w:hAnsi="Times New Roman" w:cs="Times New Roman"/>
          <w:i/>
        </w:rPr>
        <w:t xml:space="preserve">Kopę żab </w:t>
      </w:r>
    </w:p>
    <w:p w:rsidR="001126B4" w:rsidRPr="003E2811" w:rsidRDefault="001126B4" w:rsidP="00A135A4">
      <w:pPr>
        <w:rPr>
          <w:rFonts w:ascii="Times New Roman" w:hAnsi="Times New Roman" w:cs="Times New Roman"/>
          <w:i/>
        </w:rPr>
      </w:pPr>
      <w:r w:rsidRPr="003E2811">
        <w:rPr>
          <w:rFonts w:ascii="Times New Roman" w:hAnsi="Times New Roman" w:cs="Times New Roman"/>
          <w:i/>
        </w:rPr>
        <w:lastRenderedPageBreak/>
        <w:t xml:space="preserve">Od poranka zjadł. </w:t>
      </w:r>
    </w:p>
    <w:p w:rsidR="001126B4" w:rsidRPr="003E2811" w:rsidRDefault="001126B4" w:rsidP="00A135A4">
      <w:pPr>
        <w:rPr>
          <w:rFonts w:ascii="Times New Roman" w:hAnsi="Times New Roman" w:cs="Times New Roman"/>
          <w:b/>
          <w:i/>
        </w:rPr>
      </w:pPr>
      <w:r w:rsidRPr="003E2811">
        <w:rPr>
          <w:rFonts w:ascii="Times New Roman" w:hAnsi="Times New Roman" w:cs="Times New Roman"/>
          <w:b/>
          <w:i/>
        </w:rPr>
        <w:t xml:space="preserve">Kum , kum kum, </w:t>
      </w:r>
    </w:p>
    <w:p w:rsidR="001126B4" w:rsidRPr="003E2811" w:rsidRDefault="001126B4" w:rsidP="00A135A4">
      <w:pPr>
        <w:rPr>
          <w:rFonts w:ascii="Times New Roman" w:hAnsi="Times New Roman" w:cs="Times New Roman"/>
          <w:b/>
          <w:i/>
        </w:rPr>
      </w:pPr>
      <w:r w:rsidRPr="003E2811">
        <w:rPr>
          <w:rFonts w:ascii="Times New Roman" w:hAnsi="Times New Roman" w:cs="Times New Roman"/>
          <w:b/>
          <w:i/>
        </w:rPr>
        <w:t>Ach, ach, ach!</w:t>
      </w:r>
    </w:p>
    <w:p w:rsidR="001126B4" w:rsidRPr="003E2811" w:rsidRDefault="001126B4" w:rsidP="00A135A4">
      <w:pPr>
        <w:rPr>
          <w:rFonts w:ascii="Times New Roman" w:hAnsi="Times New Roman" w:cs="Times New Roman"/>
        </w:rPr>
      </w:pPr>
      <w:r w:rsidRPr="003E2811">
        <w:rPr>
          <w:rFonts w:ascii="Times New Roman" w:hAnsi="Times New Roman" w:cs="Times New Roman"/>
          <w:i/>
        </w:rPr>
        <w:t>Kumie mój, co za strach</w:t>
      </w:r>
      <w:r w:rsidRPr="003E2811">
        <w:rPr>
          <w:rFonts w:ascii="Times New Roman" w:hAnsi="Times New Roman" w:cs="Times New Roman"/>
        </w:rPr>
        <w:t>.</w:t>
      </w:r>
    </w:p>
    <w:sectPr w:rsidR="001126B4" w:rsidRPr="003E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91"/>
    <w:rsid w:val="001126B4"/>
    <w:rsid w:val="003E2811"/>
    <w:rsid w:val="004367B7"/>
    <w:rsid w:val="005F28AD"/>
    <w:rsid w:val="006C0891"/>
    <w:rsid w:val="00A135A4"/>
    <w:rsid w:val="00B43F26"/>
    <w:rsid w:val="00BE0970"/>
    <w:rsid w:val="00D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KhRnQu-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2020-05-10T06:49:00Z</dcterms:created>
  <dcterms:modified xsi:type="dcterms:W3CDTF">2020-05-10T12:13:00Z</dcterms:modified>
</cp:coreProperties>
</file>