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Krąg tematyczny: Wrażenia i uczucia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TEMAT: JAK POZBYĆ SIĘ STRACHU?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>Pierwszą propozycją może być krótka pogadanka z dzieckiem o tym :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>– Kiedy się boi?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>– Czego najbardziej się boi?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– Co strach z nami robi? </w:t>
      </w:r>
      <w:r>
        <w:rPr>
          <w:rFonts w:ascii="Arial" w:hAnsi="Arial"/>
          <w:i/>
          <w:iCs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>Przykład: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 pocimy się, zapominamy, co mieliśmy powiedzieć, dostajemy tzw. gęsiej skórki, robi nam się zimno, jeży nam się włos na głowie, drżymy ze strachu, krzyczymy.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Podczas rozmowy 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rodzic 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 podkreśla, że 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>strach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 jest czymś naturalnym w życiu człowieka, nie ma osób, które się nie boją. 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>Strach</w:t>
      </w: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jest potrzebny, bo chroni nas przed nierozważnym postępowaniem i niebezpieczeństwem. </w:t>
      </w:r>
    </w:p>
    <w:p>
      <w:pPr>
        <w:pStyle w:val="Normal"/>
        <w:bidi w:val="0"/>
        <w:jc w:val="left"/>
        <w:rPr>
          <w:caps w:val="false"/>
          <w:smallCaps w:val="false"/>
          <w:strike w:val="false"/>
          <w:dstrike w:val="false"/>
          <w:color w:val="111111"/>
          <w:spacing w:val="0"/>
          <w:highlight w:val="white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single"/>
          <w:effect w:val="none"/>
        </w:rPr>
        <w:t>Następną propozycją może być rozwiązywanie zagadek „Strach wygląda jak..”</w:t>
      </w:r>
    </w:p>
    <w:p>
      <w:pPr>
        <w:pStyle w:val="Normal"/>
        <w:bidi w:val="0"/>
        <w:jc w:val="left"/>
        <w:rPr/>
      </w:pPr>
      <w:r>
        <w:rPr>
          <w:rFonts w:ascii="Arial" w:hAnsi="Arial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Rodzic może zaprezentować dziecku ilustracje strachów: czarownice, smoki, potwory. Dzieci próbują odgadnąć, z jakiej bajki, filmu pochodzi prezentowane zdjęcie. </w:t>
      </w: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>( załącznik)</w:t>
      </w:r>
    </w:p>
    <w:p>
      <w:pPr>
        <w:pStyle w:val="Normal"/>
        <w:bidi w:val="0"/>
        <w:jc w:val="left"/>
        <w:rPr>
          <w:rStyle w:val="Mocnowyrniony"/>
          <w:rFonts w:ascii="Arial" w:hAnsi="Arial"/>
          <w:b w:val="false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single"/>
          <w:effect w:val="none"/>
        </w:rPr>
        <w:t>Kolejną propozycją może być rysunek potwora:</w:t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Dziecko może na kartonie lub kartce czarną kredką maluje potwora, którego się boi.  Po ukończeniu rysunków dzieci prezentują swoje prace rodzicom. </w:t>
      </w:r>
    </w:p>
    <w:p>
      <w:pPr>
        <w:pStyle w:val="Normal"/>
        <w:bidi w:val="0"/>
        <w:jc w:val="left"/>
        <w:rPr>
          <w:rStyle w:val="Mocnowyrniony"/>
          <w:rFonts w:ascii="Arial" w:hAnsi="Arial"/>
          <w:b w:val="false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  <w:t xml:space="preserve">Później rodzic może poprosić dziecko  o przemalowanie strachów w taki sposób, aby były sympatyczne. Daje mu  kolorowe kredki. </w:t>
      </w:r>
    </w:p>
    <w:p>
      <w:pPr>
        <w:pStyle w:val="Normal"/>
        <w:bidi w:val="0"/>
        <w:jc w:val="left"/>
        <w:rPr>
          <w:rStyle w:val="Mocnowyrniony"/>
          <w:rFonts w:ascii="Arial" w:hAnsi="Arial"/>
          <w:b w:val="false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yellow"/>
          <w:u w:val="none"/>
          <w:effect w:val="none"/>
        </w:rPr>
        <w:t>Dzieci zmieniają stworka-potworka, czyli lęk lub problem w radosną, humorystyczną postać. Taki negatywny obraz będzie się jednocześnie wiązał z obrazem pozytywnym , a to z kolei pozwoli na zrównoważenie napięcia emocjonalnego – pozwoli oswoić strach</w:t>
      </w:r>
      <w:r>
        <w:rPr>
          <w:rStyle w:val="Mocnowyrniony"/>
          <w:rFonts w:ascii="Arial" w:hAnsi="Arial"/>
          <w:b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yellow"/>
          <w:u w:val="none"/>
          <w:effect w:val="none"/>
        </w:rPr>
        <w:t xml:space="preserve">. </w:t>
      </w:r>
    </w:p>
    <w:p>
      <w:pPr>
        <w:pStyle w:val="Normal"/>
        <w:bidi w:val="0"/>
        <w:jc w:val="left"/>
        <w:rPr>
          <w:rStyle w:val="Mocnowyrniony"/>
          <w:rFonts w:ascii="Arial" w:hAnsi="Arial"/>
          <w:b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highlight w:val="yellow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u w:val="none"/>
          <w:effect w:val="none"/>
        </w:rPr>
        <w:t>Wykonanie ćwiczeń cz.4 str 22b i 23a</w:t>
      </w:r>
    </w:p>
    <w:p>
      <w:pPr>
        <w:pStyle w:val="Normal"/>
        <w:bidi w:val="0"/>
        <w:jc w:val="left"/>
        <w:rPr/>
      </w:pPr>
      <w:r>
        <w:rPr>
          <w:rStyle w:val="Mocnowyrniony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u w:val="none"/>
          <w:effect w:val="none"/>
        </w:rPr>
        <w:t>-</w:t>
      </w:r>
      <w:r>
        <w:rPr>
          <w:rStyle w:val="Mocnowyrniony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4"/>
          <w:szCs w:val="24"/>
          <w:u w:val="none"/>
          <w:effect w:val="none"/>
        </w:rPr>
        <w:t>kolorowanie ilustracji według kodu, określanie przyczyn zdenerwowania.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kreślenie drogi w labiryncie, pisanie wyrazów po śladzie.</w:t>
      </w:r>
    </w:p>
    <w:p>
      <w:pPr>
        <w:pStyle w:val="Normal"/>
        <w:bidi w:val="0"/>
        <w:jc w:val="left"/>
        <w:rPr>
          <w:rStyle w:val="Mocnowyrniony"/>
          <w:rFonts w:ascii="inherit" w:hAnsi="inherit"/>
          <w:b w:val="false"/>
          <w:b w:val="false"/>
          <w:bCs w:val="false"/>
          <w:caps w:val="false"/>
          <w:smallCaps w:val="false"/>
          <w:strike w:val="false"/>
          <w:dstrike w:val="false"/>
          <w:color w:val="111111"/>
          <w:spacing w:val="0"/>
          <w:highlight w:val="yellow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inherit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 LibreOffice_project/98b30e735bda24bc04ab42594c85f7fd8be07b9c</Application>
  <Pages>1</Pages>
  <Words>220</Words>
  <Characters>1352</Characters>
  <CharactersWithSpaces>1574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2020-05-08T23:34:07Z</dcterms:created>
  <dc:creator/>
  <dc:description/>
  <dc:language>pl-PL</dc:language>
  <cp:lastModifiedBy/>
  <dcterms:modified xsi:type="dcterms:W3CDTF">2020-05-09T00:08:32Z</dcterms:modified>
  <cp:revision>1</cp:revision>
  <dc:subject/>
  <dc:title/>
</cp:coreProperties>
</file>