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52" w:rsidRPr="007802DF" w:rsidRDefault="00621E52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TEMAT KOMPLEKSOWY :ŁĄKA I JEJ MIESZKAŃCY </w:t>
      </w:r>
    </w:p>
    <w:p w:rsidR="00621E52" w:rsidRPr="007802DF" w:rsidRDefault="00621E52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TEMAT DNIA : </w:t>
      </w:r>
      <w:r w:rsidR="00FC27C0" w:rsidRPr="007802DF">
        <w:rPr>
          <w:rFonts w:ascii="Times New Roman" w:hAnsi="Times New Roman" w:cs="Times New Roman"/>
        </w:rPr>
        <w:t xml:space="preserve">W ŚWIECIE MRÓWEK </w:t>
      </w:r>
    </w:p>
    <w:p w:rsidR="00621E52" w:rsidRDefault="00621E52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 DATA : </w:t>
      </w:r>
      <w:r w:rsidR="00FC27C0" w:rsidRPr="007802DF">
        <w:rPr>
          <w:rFonts w:ascii="Times New Roman" w:hAnsi="Times New Roman" w:cs="Times New Roman"/>
        </w:rPr>
        <w:t>14.05</w:t>
      </w:r>
      <w:r w:rsidR="007802DF">
        <w:rPr>
          <w:rFonts w:ascii="Times New Roman" w:hAnsi="Times New Roman" w:cs="Times New Roman"/>
        </w:rPr>
        <w:t>.</w:t>
      </w:r>
    </w:p>
    <w:p w:rsidR="007802DF" w:rsidRPr="007802DF" w:rsidRDefault="007802DF" w:rsidP="00FC27C0">
      <w:pPr>
        <w:rPr>
          <w:rFonts w:ascii="Times New Roman" w:hAnsi="Times New Roman" w:cs="Times New Roman"/>
        </w:rPr>
      </w:pPr>
    </w:p>
    <w:p w:rsidR="00BE0970" w:rsidRPr="007802DF" w:rsidRDefault="00FC27C0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PROPOZYCJA  1 </w:t>
      </w:r>
    </w:p>
    <w:p w:rsidR="00FC27C0" w:rsidRPr="007802DF" w:rsidRDefault="00FC27C0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>Rodzic może przeczytać dziecku wiersz J. Brzech</w:t>
      </w:r>
      <w:r w:rsidR="002401AD">
        <w:rPr>
          <w:rFonts w:ascii="Times New Roman" w:hAnsi="Times New Roman" w:cs="Times New Roman"/>
        </w:rPr>
        <w:t>w</w:t>
      </w:r>
      <w:r w:rsidRPr="007802DF">
        <w:rPr>
          <w:rFonts w:ascii="Times New Roman" w:hAnsi="Times New Roman" w:cs="Times New Roman"/>
        </w:rPr>
        <w:t xml:space="preserve">y pt „ Mrówka” i porozmawiać </w:t>
      </w:r>
      <w:r w:rsidR="00784D79" w:rsidRPr="007802DF">
        <w:rPr>
          <w:rFonts w:ascii="Times New Roman" w:hAnsi="Times New Roman" w:cs="Times New Roman"/>
        </w:rPr>
        <w:t>o tym:</w:t>
      </w:r>
    </w:p>
    <w:p w:rsidR="00784D79" w:rsidRPr="007802DF" w:rsidRDefault="00784D79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- jakie zwierzęta występują w wierszu </w:t>
      </w:r>
      <w:r w:rsidR="00E757D2" w:rsidRPr="007802DF">
        <w:rPr>
          <w:rFonts w:ascii="Times New Roman" w:hAnsi="Times New Roman" w:cs="Times New Roman"/>
        </w:rPr>
        <w:t>?</w:t>
      </w:r>
    </w:p>
    <w:p w:rsidR="00E757D2" w:rsidRPr="007802DF" w:rsidRDefault="00E757D2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>- jaki przedmiot trzeba było zwieźć do szkoły ?</w:t>
      </w:r>
    </w:p>
    <w:p w:rsidR="00E757D2" w:rsidRDefault="00E757D2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- czy któś był chętny do pomocy ? </w:t>
      </w:r>
    </w:p>
    <w:p w:rsidR="002401AD" w:rsidRPr="007802DF" w:rsidRDefault="002401AD" w:rsidP="00FC2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 myślisz, dlaczego mrówka wykonała to zadanie ?</w:t>
      </w:r>
    </w:p>
    <w:p w:rsidR="00E757D2" w:rsidRPr="007802DF" w:rsidRDefault="00E757D2" w:rsidP="00FC27C0">
      <w:pPr>
        <w:rPr>
          <w:rFonts w:ascii="Times New Roman" w:hAnsi="Times New Roman" w:cs="Times New Roman"/>
        </w:rPr>
      </w:pPr>
    </w:p>
    <w:p w:rsidR="00FC27C0" w:rsidRPr="007802DF" w:rsidRDefault="00FC27C0" w:rsidP="00784D79">
      <w:pPr>
        <w:spacing w:line="240" w:lineRule="auto"/>
        <w:rPr>
          <w:rFonts w:ascii="Times New Roman" w:hAnsi="Times New Roman" w:cs="Times New Roman"/>
          <w:i/>
        </w:rPr>
      </w:pPr>
      <w:r w:rsidRPr="007802DF">
        <w:rPr>
          <w:rFonts w:ascii="Times New Roman" w:hAnsi="Times New Roman" w:cs="Times New Roman"/>
          <w:i/>
        </w:rPr>
        <w:t>Wół</w:t>
      </w:r>
      <w:r w:rsidRPr="007802DF">
        <w:rPr>
          <w:rFonts w:ascii="Times New Roman" w:hAnsi="Times New Roman" w:cs="Times New Roman"/>
          <w:i/>
        </w:rPr>
        <w:br/>
        <w:t>Miał odwieźć do szkoły stół.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Powiada do osła: "Na wieś</w:t>
      </w:r>
      <w:r w:rsidRPr="007802DF">
        <w:rPr>
          <w:rFonts w:ascii="Times New Roman" w:hAnsi="Times New Roman" w:cs="Times New Roman"/>
          <w:i/>
        </w:rPr>
        <w:br/>
        <w:t>Stół ten do szkoły zawieź."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Osioł pomyślał: "O, źle!"</w:t>
      </w:r>
      <w:r w:rsidRPr="007802DF">
        <w:rPr>
          <w:rFonts w:ascii="Times New Roman" w:hAnsi="Times New Roman" w:cs="Times New Roman"/>
          <w:i/>
        </w:rPr>
        <w:br/>
        <w:t>I rzecze do kozła: "Koźle,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Odwieź ten stół, bardzo proszę,</w:t>
      </w:r>
      <w:r w:rsidRPr="007802DF">
        <w:rPr>
          <w:rFonts w:ascii="Times New Roman" w:hAnsi="Times New Roman" w:cs="Times New Roman"/>
          <w:i/>
        </w:rPr>
        <w:br/>
        <w:t>Dostaniesz za to trzy grosze."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Zawołał kozioł barana:</w:t>
      </w:r>
      <w:r w:rsidRPr="007802DF">
        <w:rPr>
          <w:rFonts w:ascii="Times New Roman" w:hAnsi="Times New Roman" w:cs="Times New Roman"/>
          <w:i/>
        </w:rPr>
        <w:br/>
        <w:t>"Odwieź ten stół jutro z rana."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Baran był na podwórku,</w:t>
      </w:r>
      <w:r w:rsidRPr="007802DF">
        <w:rPr>
          <w:rFonts w:ascii="Times New Roman" w:hAnsi="Times New Roman" w:cs="Times New Roman"/>
          <w:i/>
        </w:rPr>
        <w:br/>
        <w:t>Do psa więc powiada: "Burku,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Odwieź, bo mnie nie ochota!"</w:t>
      </w:r>
      <w:r w:rsidRPr="007802DF">
        <w:rPr>
          <w:rFonts w:ascii="Times New Roman" w:hAnsi="Times New Roman" w:cs="Times New Roman"/>
          <w:i/>
        </w:rPr>
        <w:br/>
        <w:t>Pies wezwał do siebie kota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I warknął: "Kocie-ladaco,</w:t>
      </w:r>
      <w:r w:rsidRPr="007802DF">
        <w:rPr>
          <w:rFonts w:ascii="Times New Roman" w:hAnsi="Times New Roman" w:cs="Times New Roman"/>
          <w:i/>
        </w:rPr>
        <w:br/>
        <w:t>Ty zająć się masz tą pracą!"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Kot stołu wieźć nie zamierza,</w:t>
      </w:r>
      <w:r w:rsidRPr="007802DF">
        <w:rPr>
          <w:rFonts w:ascii="Times New Roman" w:hAnsi="Times New Roman" w:cs="Times New Roman"/>
          <w:i/>
        </w:rPr>
        <w:br/>
        <w:t>Przywołał w tym celu jeża.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Jeż myśli: "Gdzie stół, gdzie szkoła?"</w:t>
      </w:r>
      <w:r w:rsidRPr="007802DF">
        <w:rPr>
          <w:rFonts w:ascii="Times New Roman" w:hAnsi="Times New Roman" w:cs="Times New Roman"/>
          <w:i/>
        </w:rPr>
        <w:br/>
        <w:t>Więc szczura do siebie woła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I mówi: "Do pracy, szczurze,</w:t>
      </w:r>
      <w:r w:rsidRPr="007802DF">
        <w:rPr>
          <w:rFonts w:ascii="Times New Roman" w:hAnsi="Times New Roman" w:cs="Times New Roman"/>
          <w:i/>
        </w:rPr>
        <w:br/>
        <w:t>Stół odwieź szybko, a nuże!"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Szczur chciał się myszą wyręczyć,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lastRenderedPageBreak/>
        <w:t>Lecz mysz nie lubi się męczyć,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Więc rzecze do żaby: "Żabo,</w:t>
      </w:r>
      <w:r w:rsidRPr="007802DF">
        <w:rPr>
          <w:rFonts w:ascii="Times New Roman" w:hAnsi="Times New Roman" w:cs="Times New Roman"/>
          <w:i/>
        </w:rPr>
        <w:br/>
        <w:t>Stół odwieź, bo mnie jest słabo."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Żaba jaszczurkę zoczyła:</w:t>
      </w:r>
      <w:r w:rsidRPr="007802DF">
        <w:rPr>
          <w:rFonts w:ascii="Times New Roman" w:hAnsi="Times New Roman" w:cs="Times New Roman"/>
          <w:i/>
        </w:rPr>
        <w:br/>
        <w:t>"Jaszczurko, bądź taka miła,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Najmocniej proszę cię, zawieź</w:t>
      </w:r>
      <w:r w:rsidRPr="007802DF">
        <w:rPr>
          <w:rFonts w:ascii="Times New Roman" w:hAnsi="Times New Roman" w:cs="Times New Roman"/>
          <w:i/>
        </w:rPr>
        <w:br/>
        <w:t>Stół ten do szkoły na wieś."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Jaszczurka w pobliskich gąszczach</w:t>
      </w:r>
      <w:r w:rsidRPr="007802DF">
        <w:rPr>
          <w:rFonts w:ascii="Times New Roman" w:hAnsi="Times New Roman" w:cs="Times New Roman"/>
          <w:i/>
        </w:rPr>
        <w:br/>
        <w:t>Zdołała dostrzec chrabąszcza: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"Stół odwieź, chrabąszczu drogi,</w:t>
      </w:r>
      <w:r w:rsidRPr="007802DF">
        <w:rPr>
          <w:rFonts w:ascii="Times New Roman" w:hAnsi="Times New Roman" w:cs="Times New Roman"/>
          <w:i/>
        </w:rPr>
        <w:br/>
        <w:t>Bo bardzo bolą mnie nogi."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Lecz chrabąszcz to okaz lenia,</w:t>
      </w:r>
      <w:r w:rsidRPr="007802DF">
        <w:rPr>
          <w:rFonts w:ascii="Times New Roman" w:hAnsi="Times New Roman" w:cs="Times New Roman"/>
          <w:i/>
        </w:rPr>
        <w:br/>
        <w:t>Powiada więc od niechcenia: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"Wiesz, mucho, zamiast tak brzęczeć</w:t>
      </w:r>
      <w:r w:rsidRPr="007802DF">
        <w:rPr>
          <w:rFonts w:ascii="Times New Roman" w:hAnsi="Times New Roman" w:cs="Times New Roman"/>
          <w:i/>
        </w:rPr>
        <w:br/>
        <w:t>Mogłabyś mnie wyręczyć."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Mucha do mrówki powiada:</w:t>
      </w:r>
      <w:r w:rsidRPr="007802DF">
        <w:rPr>
          <w:rFonts w:ascii="Times New Roman" w:hAnsi="Times New Roman" w:cs="Times New Roman"/>
          <w:i/>
        </w:rPr>
        <w:br/>
        <w:t>"Jest to okazja nie lada,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Stół trzeba odwieźć do szkoły.</w:t>
      </w:r>
      <w:r w:rsidRPr="007802DF">
        <w:rPr>
          <w:rFonts w:ascii="Times New Roman" w:hAnsi="Times New Roman" w:cs="Times New Roman"/>
          <w:i/>
        </w:rPr>
        <w:br/>
        <w:t>Ty lubisz takie mozoły."</w:t>
      </w:r>
      <w:r w:rsidRPr="007802DF">
        <w:rPr>
          <w:rFonts w:ascii="Times New Roman" w:hAnsi="Times New Roman" w:cs="Times New Roman"/>
          <w:i/>
        </w:rPr>
        <w:br/>
      </w:r>
      <w:r w:rsidRPr="007802DF">
        <w:rPr>
          <w:rFonts w:ascii="Times New Roman" w:hAnsi="Times New Roman" w:cs="Times New Roman"/>
          <w:i/>
        </w:rPr>
        <w:br/>
        <w:t>Mrówka,</w:t>
      </w:r>
      <w:r w:rsidRPr="007802DF">
        <w:rPr>
          <w:rFonts w:ascii="Times New Roman" w:hAnsi="Times New Roman" w:cs="Times New Roman"/>
          <w:i/>
        </w:rPr>
        <w:br/>
        <w:t>Nie mówiąc nikomu ani słówka,</w:t>
      </w:r>
      <w:r w:rsidRPr="007802DF">
        <w:rPr>
          <w:rFonts w:ascii="Times New Roman" w:hAnsi="Times New Roman" w:cs="Times New Roman"/>
          <w:i/>
        </w:rPr>
        <w:br/>
        <w:t>Chociaż nie była zbyt rosła,</w:t>
      </w:r>
      <w:r w:rsidRPr="007802DF">
        <w:rPr>
          <w:rFonts w:ascii="Times New Roman" w:hAnsi="Times New Roman" w:cs="Times New Roman"/>
          <w:i/>
        </w:rPr>
        <w:br/>
        <w:t>Wzięła stół i do szkoły zaniosła.</w:t>
      </w:r>
    </w:p>
    <w:p w:rsidR="00FC27C0" w:rsidRPr="007802DF" w:rsidRDefault="00FC27C0" w:rsidP="00FC27C0">
      <w:pPr>
        <w:rPr>
          <w:rFonts w:ascii="Times New Roman" w:hAnsi="Times New Roman" w:cs="Times New Roman"/>
        </w:rPr>
      </w:pPr>
    </w:p>
    <w:p w:rsidR="00FC27C0" w:rsidRPr="007802DF" w:rsidRDefault="00FC27C0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PROPOZYCJA 2 </w:t>
      </w:r>
    </w:p>
    <w:p w:rsidR="00FC27C0" w:rsidRPr="007802DF" w:rsidRDefault="002401AD" w:rsidP="00FC2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może przeds</w:t>
      </w:r>
      <w:r w:rsidR="00FC27C0" w:rsidRPr="007802D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</w:t>
      </w:r>
      <w:r w:rsidR="00FC27C0" w:rsidRPr="007802DF">
        <w:rPr>
          <w:rFonts w:ascii="Times New Roman" w:hAnsi="Times New Roman" w:cs="Times New Roman"/>
        </w:rPr>
        <w:t xml:space="preserve">wić dziecku budowę mrówki i odczytać </w:t>
      </w:r>
      <w:r w:rsidR="00E2371E" w:rsidRPr="007802DF">
        <w:rPr>
          <w:rFonts w:ascii="Times New Roman" w:hAnsi="Times New Roman" w:cs="Times New Roman"/>
        </w:rPr>
        <w:t xml:space="preserve"> ciekawostki na temat</w:t>
      </w:r>
      <w:r>
        <w:rPr>
          <w:rFonts w:ascii="Times New Roman" w:hAnsi="Times New Roman" w:cs="Times New Roman"/>
        </w:rPr>
        <w:t xml:space="preserve"> życia </w:t>
      </w:r>
      <w:r w:rsidR="00E2371E" w:rsidRPr="007802DF">
        <w:rPr>
          <w:rFonts w:ascii="Times New Roman" w:hAnsi="Times New Roman" w:cs="Times New Roman"/>
        </w:rPr>
        <w:t xml:space="preserve"> mrówek </w:t>
      </w:r>
      <w:r>
        <w:rPr>
          <w:rFonts w:ascii="Times New Roman" w:hAnsi="Times New Roman" w:cs="Times New Roman"/>
        </w:rPr>
        <w:t>:</w:t>
      </w:r>
    </w:p>
    <w:p w:rsidR="00E2371E" w:rsidRPr="00E2371E" w:rsidRDefault="00E2371E" w:rsidP="00E23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1E">
        <w:rPr>
          <w:rFonts w:ascii="Times New Roman" w:eastAsia="Times New Roman" w:hAnsi="Times New Roman" w:cs="Times New Roman"/>
          <w:sz w:val="24"/>
          <w:szCs w:val="24"/>
          <w:lang w:eastAsia="pl-PL"/>
        </w:rPr>
        <w:t>Mrówki  mają</w:t>
      </w:r>
      <w:r w:rsidRPr="0078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71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 miejsce  w  grupie  oraz  obowiązki.  Robotnice  budują</w:t>
      </w:r>
      <w:r w:rsidRPr="0078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71E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gniazdo,</w:t>
      </w:r>
      <w:r w:rsidR="00784D79" w:rsidRPr="007802DF">
        <w:rPr>
          <w:rFonts w:ascii="Times New Roman" w:eastAsia="Times New Roman" w:hAnsi="Times New Roman" w:cs="Times New Roman"/>
          <w:sz w:val="24"/>
          <w:szCs w:val="24"/>
          <w:lang w:eastAsia="pl-PL"/>
        </w:rPr>
        <w:t>bronią go, zbierają pożywienie. Królowa składa jaja.Bardzo ważne dla mrówek są czułki, które służa do orientacji w przestrzeni. W ychodząc z mrowi</w:t>
      </w:r>
      <w:r w:rsidR="008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mrówka wraca tą samą  drogą, </w:t>
      </w:r>
      <w:r w:rsidR="00784D79" w:rsidRPr="0078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rozpoznając pozostawiony wcześniej zapach. </w:t>
      </w:r>
    </w:p>
    <w:p w:rsidR="00E2371E" w:rsidRPr="007802DF" w:rsidRDefault="008E7B80" w:rsidP="00E237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12D5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Mrówki z</w:t>
      </w:r>
      <w:r w:rsidR="00E2371E" w:rsidRPr="00780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jadają owad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E2371E" w:rsidRPr="00E23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występujące w lesie oraz ich larwy i poczwarki, </w:t>
      </w:r>
      <w:r w:rsidR="00E2371E" w:rsidRPr="00780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bardzo pożyteczne, są pokarmem dla innych zwierząt np.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E2371E" w:rsidRPr="00780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dzięcioł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2371E" w:rsidRPr="00780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</w:t>
      </w:r>
      <w:r w:rsidR="00E2371E" w:rsidRPr="00E237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jadając fragmenty nasion przenoszą je w różne m</w:t>
      </w:r>
      <w:r w:rsidR="00E2371E" w:rsidRPr="00780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iejsca i przy okazji rozsiewają.Zakładają podziemne gniazda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użyźniają glebę. Mrowisk  nie wolno niszczyć. </w:t>
      </w:r>
    </w:p>
    <w:p w:rsidR="00E2371E" w:rsidRPr="007802DF" w:rsidRDefault="00E2371E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5729AEA" wp14:editId="28ADD6DB">
            <wp:extent cx="6357668" cy="3942272"/>
            <wp:effectExtent l="0" t="0" r="5080" b="1270"/>
            <wp:docPr id="1" name="Picture 1" descr="Najlepsze obrazy na tablicy przyroda karty pracy (257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jlepsze obrazy na tablicy przyroda karty pracy (257) w 202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47" cy="39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C0" w:rsidRPr="007802DF" w:rsidRDefault="00E2371E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>Edukacyjny</w:t>
      </w:r>
      <w:bookmarkStart w:id="0" w:name="_GoBack"/>
      <w:bookmarkEnd w:id="0"/>
      <w:r w:rsidR="002401AD">
        <w:rPr>
          <w:rFonts w:ascii="Times New Roman" w:hAnsi="Times New Roman" w:cs="Times New Roman"/>
        </w:rPr>
        <w:t xml:space="preserve"> film </w:t>
      </w:r>
      <w:r w:rsidRPr="007802DF">
        <w:rPr>
          <w:rFonts w:ascii="Times New Roman" w:hAnsi="Times New Roman" w:cs="Times New Roman"/>
        </w:rPr>
        <w:t xml:space="preserve"> dla dzieci o mrówkach</w:t>
      </w:r>
      <w:r w:rsidR="002401AD">
        <w:rPr>
          <w:rFonts w:ascii="Times New Roman" w:hAnsi="Times New Roman" w:cs="Times New Roman"/>
        </w:rPr>
        <w:t xml:space="preserve">:    </w:t>
      </w:r>
      <w:r w:rsidRPr="007802DF">
        <w:rPr>
          <w:rFonts w:ascii="Times New Roman" w:hAnsi="Times New Roman" w:cs="Times New Roman"/>
        </w:rPr>
        <w:t xml:space="preserve"> </w:t>
      </w:r>
      <w:hyperlink r:id="rId7" w:history="1">
        <w:r w:rsidR="00784D79" w:rsidRPr="007802DF">
          <w:rPr>
            <w:rStyle w:val="Hyperlink"/>
            <w:rFonts w:ascii="Times New Roman" w:hAnsi="Times New Roman" w:cs="Times New Roman"/>
          </w:rPr>
          <w:t>https://www.youtube.com/watch?v=4giCKXHP660</w:t>
        </w:r>
      </w:hyperlink>
    </w:p>
    <w:p w:rsidR="00E2371E" w:rsidRPr="007802DF" w:rsidRDefault="008E7B80" w:rsidP="00FC2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</w:t>
      </w:r>
      <w:r w:rsidR="002401AD">
        <w:rPr>
          <w:rFonts w:ascii="Times New Roman" w:hAnsi="Times New Roman" w:cs="Times New Roman"/>
        </w:rPr>
        <w:t xml:space="preserve"> również </w:t>
      </w:r>
      <w:r>
        <w:rPr>
          <w:rFonts w:ascii="Times New Roman" w:hAnsi="Times New Roman" w:cs="Times New Roman"/>
        </w:rPr>
        <w:t xml:space="preserve"> znaleźć  mrówki</w:t>
      </w:r>
      <w:r w:rsidR="00E757D2" w:rsidRPr="007802DF">
        <w:rPr>
          <w:rFonts w:ascii="Times New Roman" w:hAnsi="Times New Roman" w:cs="Times New Roman"/>
        </w:rPr>
        <w:t xml:space="preserve"> i mrowiska </w:t>
      </w:r>
      <w:r w:rsidR="00E2371E" w:rsidRPr="007802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najbliższej okolicy.</w:t>
      </w:r>
    </w:p>
    <w:p w:rsidR="00784D79" w:rsidRPr="007802DF" w:rsidRDefault="00784D79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 xml:space="preserve">PROPOZYCJA 3 </w:t>
      </w:r>
    </w:p>
    <w:p w:rsidR="00784D79" w:rsidRPr="007802DF" w:rsidRDefault="00784D79" w:rsidP="00FC27C0">
      <w:pPr>
        <w:rPr>
          <w:rFonts w:ascii="Times New Roman" w:hAnsi="Times New Roman" w:cs="Times New Roman"/>
        </w:rPr>
      </w:pPr>
      <w:r w:rsidRPr="007802DF">
        <w:rPr>
          <w:rFonts w:ascii="Times New Roman" w:hAnsi="Times New Roman" w:cs="Times New Roman"/>
        </w:rPr>
        <w:t>Rodzic może wykonać wraz z dzieckiem kartę pracy str. 43- kolrowanie rysunku mrowiska. Ryso</w:t>
      </w:r>
      <w:r w:rsidR="008E7B80">
        <w:rPr>
          <w:rFonts w:ascii="Times New Roman" w:hAnsi="Times New Roman" w:cs="Times New Roman"/>
        </w:rPr>
        <w:t>wanie po sladach rysunku mrówki.</w:t>
      </w:r>
    </w:p>
    <w:sectPr w:rsidR="00784D79" w:rsidRPr="0078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4A9"/>
    <w:multiLevelType w:val="multilevel"/>
    <w:tmpl w:val="E38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5D"/>
    <w:rsid w:val="0017575D"/>
    <w:rsid w:val="002401AD"/>
    <w:rsid w:val="00621E52"/>
    <w:rsid w:val="007802DF"/>
    <w:rsid w:val="00784D79"/>
    <w:rsid w:val="008E7B80"/>
    <w:rsid w:val="00BE0970"/>
    <w:rsid w:val="00E2371E"/>
    <w:rsid w:val="00E757D2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giCKXHP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10</cp:revision>
  <dcterms:created xsi:type="dcterms:W3CDTF">2020-05-10T06:49:00Z</dcterms:created>
  <dcterms:modified xsi:type="dcterms:W3CDTF">2020-05-10T12:08:00Z</dcterms:modified>
</cp:coreProperties>
</file>