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03" w:rsidRDefault="00D67B03" w:rsidP="00D67B03">
      <w:r>
        <w:t xml:space="preserve">TEMAT KOMPLEKSOWY :ŁĄKA I JEJ MIESZKAŃCY </w:t>
      </w:r>
    </w:p>
    <w:p w:rsidR="00D67B03" w:rsidRDefault="00D67B03" w:rsidP="00D67B03">
      <w:r>
        <w:t>TEMAT DNIA :</w:t>
      </w:r>
      <w:r w:rsidR="00EF6BED">
        <w:t xml:space="preserve">ODWIEDZINY NA ŁĄCE </w:t>
      </w:r>
      <w:r>
        <w:t xml:space="preserve"> </w:t>
      </w:r>
    </w:p>
    <w:p w:rsidR="00D67B03" w:rsidRDefault="00D67B03" w:rsidP="00D67B03">
      <w:r>
        <w:t xml:space="preserve"> DATA : </w:t>
      </w:r>
      <w:r w:rsidR="006914A9">
        <w:t>15.05.</w:t>
      </w:r>
    </w:p>
    <w:p w:rsidR="00BE0970" w:rsidRDefault="00EF6BED">
      <w:r>
        <w:t xml:space="preserve">PROPOZYCJA 1 </w:t>
      </w:r>
    </w:p>
    <w:p w:rsidR="00EF6BED" w:rsidRDefault="00EF6BED">
      <w:r>
        <w:t xml:space="preserve">Rodzic może wraz z dzieckiem posłuchac i  rozwiązać zagadki dotyczące mieszkańców łąki </w:t>
      </w:r>
      <w:r w:rsidR="00CA0088">
        <w:t>:</w:t>
      </w:r>
    </w:p>
    <w:p w:rsidR="00EF6BED" w:rsidRDefault="00EF6BED">
      <w:hyperlink r:id="rId5" w:history="1">
        <w:r>
          <w:rPr>
            <w:rStyle w:val="Hyperlink"/>
          </w:rPr>
          <w:t>https://www.youtube.com/watch?v=LIsNWZUA8X4</w:t>
        </w:r>
      </w:hyperlink>
      <w:r>
        <w:t xml:space="preserve"> </w:t>
      </w:r>
    </w:p>
    <w:p w:rsidR="00EF6BED" w:rsidRDefault="00EF6BED">
      <w:r>
        <w:t>PROPOZYCJA 2</w:t>
      </w:r>
    </w:p>
    <w:p w:rsidR="00EF6BED" w:rsidRDefault="00EF6BED">
      <w:r>
        <w:t xml:space="preserve">Rodzic może zabrać dziecko na łąkę i w trackie spaceru porozmawiać z dzieckiem na temat : </w:t>
      </w:r>
    </w:p>
    <w:p w:rsidR="00EF6BED" w:rsidRDefault="00EF6BED">
      <w:r>
        <w:t>- czym jest łąka ?</w:t>
      </w:r>
    </w:p>
    <w:p w:rsidR="00EF6BED" w:rsidRDefault="00EF6BED">
      <w:r>
        <w:t>- co się dzieje z łąką gdy trawa już  urośnie?</w:t>
      </w:r>
    </w:p>
    <w:p w:rsidR="00EF6BED" w:rsidRDefault="00EF6BED">
      <w:r>
        <w:t>- dlaczego ludzie koszą łaki ?</w:t>
      </w:r>
    </w:p>
    <w:p w:rsidR="00EF6BED" w:rsidRDefault="00EF6BED">
      <w:r>
        <w:t>- jakie zwierzęta żyją na łące ?</w:t>
      </w:r>
    </w:p>
    <w:p w:rsidR="00EF6BED" w:rsidRDefault="00EF6BED">
      <w:r>
        <w:t xml:space="preserve"> Wrato nazwać roślin</w:t>
      </w:r>
      <w:r w:rsidR="00CA0088">
        <w:t xml:space="preserve">y, które rosną na łące, poobserwować </w:t>
      </w:r>
      <w:r>
        <w:t xml:space="preserve"> również zachowania owadów</w:t>
      </w:r>
      <w:r w:rsidR="00CA0088">
        <w:t xml:space="preserve"> oraz posłuchać wydawanych przez nie </w:t>
      </w:r>
      <w:r>
        <w:t xml:space="preserve">odgłosów. </w:t>
      </w:r>
    </w:p>
    <w:p w:rsidR="00EF6BED" w:rsidRDefault="00EF6BED">
      <w:r>
        <w:t xml:space="preserve">PROPOZYCJA 3 </w:t>
      </w:r>
    </w:p>
    <w:p w:rsidR="00EF6BED" w:rsidRPr="00EF6BED" w:rsidRDefault="00CA0088">
      <w:r>
        <w:t xml:space="preserve">Rodzic może wykonać wraz z dzieckiem zadanie </w:t>
      </w:r>
      <w:r w:rsidRPr="00EF6BED">
        <w:rPr>
          <w:u w:val="single"/>
        </w:rPr>
        <w:t xml:space="preserve">w książce </w:t>
      </w:r>
      <w:r w:rsidR="00EF6BED" w:rsidRPr="00EF6BED">
        <w:rPr>
          <w:u w:val="single"/>
        </w:rPr>
        <w:t>STR. 86</w:t>
      </w:r>
      <w:r w:rsidR="00EF6BED">
        <w:rPr>
          <w:u w:val="single"/>
        </w:rPr>
        <w:t xml:space="preserve">- </w:t>
      </w:r>
      <w:r>
        <w:t xml:space="preserve"> należy wskazać w każdym szergu zwierzę inne niż we wzorze oraz znaleźć 10 różnic pomiędzy obrazkami oraz </w:t>
      </w:r>
      <w:bookmarkStart w:id="0" w:name="_GoBack"/>
      <w:r w:rsidRPr="00CA0088">
        <w:rPr>
          <w:u w:val="single"/>
        </w:rPr>
        <w:t>na str. 87</w:t>
      </w:r>
      <w:bookmarkEnd w:id="0"/>
      <w:r>
        <w:t xml:space="preserve">- wykonać pierwszą stronę zielnika według podanej instrukcji. </w:t>
      </w:r>
    </w:p>
    <w:sectPr w:rsidR="00EF6BED" w:rsidRPr="00EF6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3C"/>
    <w:rsid w:val="0036423C"/>
    <w:rsid w:val="006914A9"/>
    <w:rsid w:val="00BE0970"/>
    <w:rsid w:val="00CA0088"/>
    <w:rsid w:val="00D67B03"/>
    <w:rsid w:val="00E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B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IsNWZUA8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2020-05-10T06:49:00Z</dcterms:created>
  <dcterms:modified xsi:type="dcterms:W3CDTF">2020-05-10T12:00:00Z</dcterms:modified>
</cp:coreProperties>
</file>