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3C" w:rsidRPr="00E03A4F" w:rsidRDefault="00EC3C3C">
      <w:pPr>
        <w:rPr>
          <w:rFonts w:ascii="Times New Roman" w:hAnsi="Times New Roman" w:cs="Times New Roman"/>
        </w:rPr>
      </w:pPr>
      <w:r w:rsidRPr="00E03A4F">
        <w:rPr>
          <w:rFonts w:ascii="Times New Roman" w:hAnsi="Times New Roman" w:cs="Times New Roman"/>
        </w:rPr>
        <w:t>Temat kompleksowy: Święto Rodziców</w:t>
      </w:r>
    </w:p>
    <w:p w:rsidR="00ED151D" w:rsidRPr="00E03A4F" w:rsidRDefault="00EC3C3C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</w:rPr>
        <w:t xml:space="preserve">Temat dnia : </w:t>
      </w:r>
      <w:r w:rsidRPr="00E03A4F">
        <w:rPr>
          <w:rFonts w:ascii="Times New Roman" w:hAnsi="Times New Roman" w:cs="Times New Roman"/>
        </w:rPr>
        <w:t xml:space="preserve"> </w:t>
      </w:r>
      <w:r w:rsidRPr="00E03A4F">
        <w:rPr>
          <w:rFonts w:ascii="Times New Roman" w:hAnsi="Times New Roman" w:cs="Times New Roman"/>
          <w:color w:val="231F20"/>
          <w:w w:val="105"/>
        </w:rPr>
        <w:t>Powinniśmy słuchać rodziców</w:t>
      </w: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  <w:color w:val="231F20"/>
          <w:w w:val="105"/>
        </w:rPr>
        <w:t>Data : 19.05.</w:t>
      </w: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  <w:color w:val="231F20"/>
          <w:w w:val="105"/>
        </w:rPr>
        <w:t>Propozycja  1</w:t>
      </w: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  <w:color w:val="231F20"/>
          <w:w w:val="105"/>
        </w:rPr>
        <w:t xml:space="preserve">Rodzic może odczytać dziecku wiersz J. Koczanowskiej pt. „ Mama i tata” i porozmawiać z dzieckiem: </w:t>
      </w: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  <w:color w:val="231F20"/>
          <w:w w:val="105"/>
        </w:rPr>
        <w:t>- kim są dla nas mama i tata?</w:t>
      </w: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  <w:color w:val="231F20"/>
          <w:w w:val="105"/>
        </w:rPr>
        <w:t xml:space="preserve">- za co dzieci dziękują Rodzicom ? </w:t>
      </w: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</w:p>
    <w:p w:rsidR="00EC3C3C" w:rsidRPr="00E03A4F" w:rsidRDefault="00EC3C3C" w:rsidP="00EC3C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Mama i Tata to nasz świat cały,</w:t>
      </w: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  <w:t>ciepły bezpieczny, barwny, wspaniały,</w:t>
      </w: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  <w:t>to dobre, czułe, pomocne ręce,</w:t>
      </w: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  <w:t>i kochające najmocniej serce.</w:t>
      </w: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  <w:t>To są wyprawy do kraju baśni,</w:t>
      </w: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  <w:t>wakacje w górach, nad morzem, na wsi,</w:t>
      </w: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  <w:t>loty huśtawką, prawie do słońca</w:t>
      </w: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  <w:t>oraz cierpliwość co nie ma końca.</w:t>
      </w: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</w: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  <w:t>Kochana Mamo, Kochany Tato</w:t>
      </w: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  <w:t>dzisiaj dziękować chcemy Wam za to,</w:t>
      </w: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  <w:t>że nas kochacie, że o nas dbacie,</w:t>
      </w:r>
      <w:r w:rsidRPr="00EC3C3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br/>
        <w:t>i wszystkie psoty nam wybaczacie</w:t>
      </w:r>
    </w:p>
    <w:p w:rsidR="00EC3C3C" w:rsidRPr="00E03A4F" w:rsidRDefault="00EC3C3C">
      <w:pPr>
        <w:rPr>
          <w:rFonts w:ascii="Times New Roman" w:hAnsi="Times New Roman" w:cs="Times New Roman"/>
          <w:i/>
          <w:color w:val="231F20"/>
          <w:w w:val="105"/>
        </w:rPr>
      </w:pP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  <w:color w:val="231F20"/>
          <w:w w:val="105"/>
        </w:rPr>
        <w:t xml:space="preserve">Propozycja 2 </w:t>
      </w: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  <w:color w:val="231F20"/>
          <w:w w:val="105"/>
        </w:rPr>
        <w:t>Dziecko rysuje portret mamy i taty  w serduszku oraz rysuje po śladzie serce – karta pracy str 48.</w:t>
      </w: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  <w:color w:val="231F20"/>
          <w:w w:val="105"/>
        </w:rPr>
        <w:t xml:space="preserve">Propozycja 3 </w:t>
      </w: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  <w:color w:val="231F20"/>
          <w:w w:val="105"/>
        </w:rPr>
        <w:t>Rodzic może wykonać z dzieckiem zadanie w książce str. 88, 89:</w:t>
      </w: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  <w:color w:val="231F20"/>
          <w:w w:val="105"/>
        </w:rPr>
        <w:t>- czytanie tesktu wyrazowo- obrazkowego</w:t>
      </w:r>
    </w:p>
    <w:p w:rsidR="00EC3C3C" w:rsidRPr="00E03A4F" w:rsidRDefault="00EC3C3C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  <w:color w:val="231F20"/>
          <w:w w:val="105"/>
        </w:rPr>
        <w:t xml:space="preserve">- odpowidanie, czego potrzebują po pracy rodzice </w:t>
      </w:r>
    </w:p>
    <w:p w:rsidR="00EC3C3C" w:rsidRDefault="00EC3C3C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  <w:color w:val="231F20"/>
          <w:w w:val="105"/>
        </w:rPr>
        <w:t xml:space="preserve">- okreslanie zawodów, jakie wykonują postacie na obrazku oraz przedmiotów, które są im niezbędne do tego </w:t>
      </w:r>
    </w:p>
    <w:p w:rsidR="00E03A4F" w:rsidRDefault="00E03A4F">
      <w:pPr>
        <w:rPr>
          <w:rFonts w:ascii="Times New Roman" w:hAnsi="Times New Roman" w:cs="Times New Roman"/>
          <w:color w:val="231F20"/>
          <w:w w:val="105"/>
        </w:rPr>
      </w:pPr>
    </w:p>
    <w:p w:rsidR="008B4FE8" w:rsidRDefault="008B4FE8">
      <w:pPr>
        <w:rPr>
          <w:rFonts w:ascii="Times New Roman" w:hAnsi="Times New Roman" w:cs="Times New Roman"/>
          <w:color w:val="231F20"/>
          <w:w w:val="105"/>
        </w:rPr>
      </w:pPr>
      <w:r>
        <w:rPr>
          <w:rFonts w:ascii="Times New Roman" w:hAnsi="Times New Roman" w:cs="Times New Roman"/>
          <w:color w:val="231F20"/>
          <w:w w:val="105"/>
        </w:rPr>
        <w:t xml:space="preserve">Propozycja 4 </w:t>
      </w:r>
    </w:p>
    <w:p w:rsidR="008B4FE8" w:rsidRDefault="008B4FE8">
      <w:pPr>
        <w:rPr>
          <w:rFonts w:ascii="Times New Roman" w:hAnsi="Times New Roman" w:cs="Times New Roman"/>
          <w:color w:val="231F20"/>
          <w:w w:val="105"/>
        </w:rPr>
      </w:pPr>
    </w:p>
    <w:p w:rsidR="008B4FE8" w:rsidRDefault="008B4FE8">
      <w:pPr>
        <w:rPr>
          <w:rFonts w:ascii="Times New Roman" w:hAnsi="Times New Roman" w:cs="Times New Roman"/>
          <w:color w:val="231F20"/>
          <w:w w:val="105"/>
        </w:rPr>
      </w:pPr>
    </w:p>
    <w:p w:rsidR="008B4FE8" w:rsidRDefault="008B4FE8">
      <w:pPr>
        <w:rPr>
          <w:rFonts w:ascii="Times New Roman" w:hAnsi="Times New Roman" w:cs="Times New Roman"/>
          <w:color w:val="231F20"/>
          <w:w w:val="105"/>
        </w:rPr>
      </w:pPr>
      <w:r>
        <w:rPr>
          <w:rFonts w:ascii="Times New Roman" w:hAnsi="Times New Roman" w:cs="Times New Roman"/>
          <w:color w:val="231F20"/>
          <w:w w:val="105"/>
        </w:rPr>
        <w:t>Rodzic może pomóc dziecku odnależć i pokolorować literki, które tworzą napis mama i tata.</w:t>
      </w:r>
      <w:bookmarkStart w:id="0" w:name="_GoBack"/>
      <w:bookmarkEnd w:id="0"/>
    </w:p>
    <w:p w:rsidR="008B4FE8" w:rsidRPr="00E03A4F" w:rsidRDefault="008B4FE8">
      <w:pPr>
        <w:rPr>
          <w:rFonts w:ascii="Times New Roman" w:hAnsi="Times New Roman" w:cs="Times New Roman"/>
          <w:color w:val="231F20"/>
          <w:w w:val="105"/>
        </w:rPr>
      </w:pPr>
      <w:r>
        <w:rPr>
          <w:noProof/>
          <w:lang w:eastAsia="pl-PL"/>
        </w:rPr>
        <w:drawing>
          <wp:inline distT="0" distB="0" distL="0" distR="0" wp14:anchorId="04B2CAED" wp14:editId="59CE5219">
            <wp:extent cx="5760720" cy="4001780"/>
            <wp:effectExtent l="0" t="0" r="0" b="0"/>
            <wp:docPr id="1" name="Picture 1" descr="Mama i tata - 26 MAJA - Dzień mamy, 23 Czerwca - Dzień T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 i tata - 26 MAJA - Dzień mamy, 23 Czerwca - Dzień Tat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3C" w:rsidRPr="00E03A4F" w:rsidRDefault="00EC3C3C">
      <w:pPr>
        <w:rPr>
          <w:rFonts w:ascii="Times New Roman" w:hAnsi="Times New Roman" w:cs="Times New Roman"/>
        </w:rPr>
      </w:pPr>
    </w:p>
    <w:sectPr w:rsidR="00EC3C3C" w:rsidRPr="00E0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A0"/>
    <w:rsid w:val="00485DA0"/>
    <w:rsid w:val="008B4FE8"/>
    <w:rsid w:val="00E03A4F"/>
    <w:rsid w:val="00EC3C3C"/>
    <w:rsid w:val="00E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2020-05-18T05:24:00Z</dcterms:created>
  <dcterms:modified xsi:type="dcterms:W3CDTF">2020-05-18T05:38:00Z</dcterms:modified>
</cp:coreProperties>
</file>