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Krąg tematyczny: Zwierzęta duże i małe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TEMAT: ŚWIAT ZWIERZĄT W POLSCE.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Pierwszą propozycją może być przeczytanie  wiersza pt. „TYLKO RAZ”  i rozmowa na jego temat z dzieckiem: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Chcą żyć jak i ty żyjesz,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Wszystkie na świecie zwierzęta –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I mrówki, i żaby, i żmije,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I pszczoła wiecznie zajęta.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I paź królowej – motyl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Niech fruwa tęczowozłoty,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I ślimak środkiem dróżki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Niech pełznie, wystawia różki…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Przypatrz się z bliska dżdżownicy,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Biedronce, jak kropki liczy,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Jaskółce, jak gniazdko kleci,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Jak pająk rozsnuwa sieci.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Niech skacze pasikonik,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Niech świerszczyk w trawie dzwoni...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Dla nich kwitnie łąka, dla nich rośnie las.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Jak i ty – żyją tylko raz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282" w:equalWidth="true" w:sep="false"/>
          <w:formProt w:val="false"/>
          <w:textDirection w:val="lrTb"/>
        </w:sectPr>
      </w:pP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Rodzic może zadać pytania: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 jakich zwierzętach jest mowa w wierszu?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Gdzie moż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na je spotkać?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Co jest ich wspólnym marzeniem?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Można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podkreśl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ić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, że nie zależnie od gatunku, każd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e zwierzę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ma prawo do życia i każdy jest potrzebny, dlatego należy mu się szacunek.</w:t>
      </w:r>
    </w:p>
    <w:p>
      <w:pPr>
        <w:pStyle w:val="Normal"/>
        <w:bidi w:val="0"/>
        <w:ind w:left="0" w:right="0" w:hanging="0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ind w:left="0" w:right="0" w:hanging="0"/>
        <w:jc w:val="left"/>
        <w:rPr>
          <w:u w:val="singl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Kolejną propozycją może być zabawa literami (można wykorzystać szablony liter z poprzednich zajęć):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Zadanie polega na ułożeniu jak największej liczby nazw zwierząt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z liter alfabetu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. Następnie dzieci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mogą pod każdą nazwą narysować zwierzę. Dodatkowo można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pod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ziel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ić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zwierzęta na hodowlane i dzikie. </w:t>
      </w:r>
    </w:p>
    <w:p>
      <w:pPr>
        <w:pStyle w:val="Normal"/>
        <w:bidi w:val="0"/>
        <w:ind w:left="0" w:right="0" w:hanging="0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ind w:left="0" w:right="0" w:hanging="0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i w:val="false"/>
          <w:i w:val="false"/>
          <w:iCs w:val="false"/>
          <w:sz w:val="24"/>
          <w:szCs w:val="24"/>
          <w:u w:val="single"/>
        </w:rPr>
      </w:pP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Kolejną propozycją może być rozwiązanie wykreślanki ze zwierzętami leśnymi: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i w:val="false"/>
          <w:i w:val="false"/>
          <w:iCs w:val="false"/>
          <w:sz w:val="24"/>
          <w:szCs w:val="24"/>
          <w:u w:val="none"/>
        </w:rPr>
      </w:pP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Wykreślanka znajduje się w załączniku. Dziecko każdą znalezioną nazwę zaznaczyć innymi kolorem. Można przeprowadzić w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>spólna rozmowa na temat zwierząt żyjących w polskich lasac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>h np.: jak nazywają się ich domy? Co jedzą?</w:t>
      </w:r>
    </w:p>
    <w:p>
      <w:pPr>
        <w:pStyle w:val="Normal"/>
        <w:bidi w:val="0"/>
        <w:ind w:left="0" w:right="0" w:hanging="0"/>
        <w:jc w:val="left"/>
        <w:rPr>
          <w:b w:val="false"/>
          <w:caps w:val="false"/>
          <w:smallCaps w:val="false"/>
          <w:strike w:val="false"/>
          <w:dstrike w:val="false"/>
          <w:spacing w:val="0"/>
          <w:highlight w:val="white"/>
          <w:effect w:val="none"/>
        </w:rPr>
      </w:pPr>
      <w:r>
        <w:rPr>
          <w:rFonts w:ascii="Arial" w:hAnsi="Arial"/>
          <w:i w:val="false"/>
          <w:iCs w:val="false"/>
          <w:sz w:val="24"/>
          <w:szCs w:val="24"/>
          <w:u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i w:val="false"/>
          <w:i w:val="false"/>
          <w:iCs w:val="false"/>
          <w:sz w:val="24"/>
          <w:szCs w:val="24"/>
          <w:u w:val="none"/>
        </w:rPr>
      </w:pP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>DLA CHĘTNYCH!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i w:val="false"/>
          <w:i w:val="false"/>
          <w:iCs w:val="false"/>
          <w:sz w:val="24"/>
          <w:szCs w:val="24"/>
          <w:u w:val="none"/>
        </w:rPr>
      </w:pP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>Wykonanie kart pracy cz.4 str 36a  i 36b: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 xml:space="preserve">- nazywanie zwierząt, dzielenie nazw na głoski, zapisywanie pierwszej i ostatniej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litery.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- pisanie wyrazów po śladzie, odczytywanie prostych wyrazów, nazywanie zwierząt i łączenie ich z odpowiednim wyrazem.</w:t>
      </w:r>
    </w:p>
    <w:p>
      <w:pPr>
        <w:pStyle w:val="Normal"/>
        <w:bidi w:val="0"/>
        <w:ind w:left="0" w:right="0" w:hanging="0"/>
        <w:jc w:val="left"/>
        <w:rPr>
          <w:b w:val="false"/>
          <w:i w:val="fals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Dodatkowo czytanka str 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 xml:space="preserve">78–79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U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trwalenie informacji o zwierzętach, które dziko żyją w Polsce. Rozmowa na temat parków narodowych w Polsce i ich symboli. Odnajdywanie na mapie symboli parków narodowych. </w:t>
      </w:r>
    </w:p>
    <w:p>
      <w:pPr>
        <w:pStyle w:val="Normal"/>
        <w:bidi w:val="0"/>
        <w:ind w:left="0" w:right="0" w:hanging="0"/>
        <w:jc w:val="left"/>
        <w:rPr>
          <w:b w:val="false"/>
          <w:caps w:val="false"/>
          <w:smallCaps w:val="false"/>
          <w:strike w:val="false"/>
          <w:dstrike w:val="false"/>
          <w:spacing w:val="0"/>
          <w:highlight w:val="white"/>
          <w:effect w:val="none"/>
        </w:rPr>
      </w:pPr>
      <w:r>
        <w:rPr>
          <w:rFonts w:ascii="Arial" w:hAnsi="Arial"/>
          <w:i w:val="false"/>
          <w:iCs w:val="false"/>
          <w:sz w:val="24"/>
          <w:szCs w:val="24"/>
          <w:u w:val="none"/>
        </w:rPr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LibreOffice/6.3.2.2$Windows_x86 LibreOffice_project/98b30e735bda24bc04ab42594c85f7fd8be07b9c</Application>
  <Pages>1</Pages>
  <Words>295</Words>
  <Characters>1669</Characters>
  <CharactersWithSpaces>1941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2020-05-14T19:29:56Z</dcterms:created>
  <dc:creator/>
  <dc:description/>
  <dc:language>pl-PL</dc:language>
  <cp:lastModifiedBy/>
  <dcterms:modified xsi:type="dcterms:W3CDTF">2020-05-14T20:17:28Z</dcterms:modified>
  <cp:revision>1</cp:revision>
  <dc:subject/>
  <dc:title/>
</cp:coreProperties>
</file>