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830F93" w:rsidP="00830F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21.05.2020r.</w:t>
      </w:r>
    </w:p>
    <w:p w:rsidR="00830F93" w:rsidRDefault="00830F93" w:rsidP="00830F93">
      <w:pPr>
        <w:spacing w:after="0" w:line="240" w:lineRule="auto"/>
        <w:rPr>
          <w:b/>
          <w:sz w:val="24"/>
          <w:szCs w:val="24"/>
        </w:rPr>
      </w:pPr>
    </w:p>
    <w:p w:rsidR="00830F93" w:rsidRDefault="00830F93" w:rsidP="00830F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830F93">
        <w:rPr>
          <w:b/>
          <w:sz w:val="24"/>
          <w:szCs w:val="24"/>
        </w:rPr>
        <w:t>Opiekujemy się zwierzętami</w:t>
      </w:r>
      <w:r>
        <w:rPr>
          <w:b/>
          <w:sz w:val="24"/>
          <w:szCs w:val="24"/>
        </w:rPr>
        <w:t xml:space="preserve">. </w:t>
      </w:r>
    </w:p>
    <w:p w:rsidR="00830F93" w:rsidRDefault="00830F93" w:rsidP="00830F93">
      <w:pPr>
        <w:spacing w:after="0" w:line="240" w:lineRule="auto"/>
        <w:rPr>
          <w:b/>
          <w:sz w:val="24"/>
          <w:szCs w:val="24"/>
        </w:rPr>
      </w:pPr>
    </w:p>
    <w:p w:rsidR="00830F93" w:rsidRDefault="00830F93" w:rsidP="00830F9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830F93" w:rsidRDefault="00830F93" w:rsidP="00830F93">
      <w:pPr>
        <w:spacing w:after="0" w:line="240" w:lineRule="auto"/>
        <w:rPr>
          <w:sz w:val="24"/>
          <w:szCs w:val="24"/>
          <w:u w:val="single"/>
        </w:rPr>
      </w:pPr>
    </w:p>
    <w:p w:rsidR="00830F93" w:rsidRPr="00830F93" w:rsidRDefault="00830F93" w:rsidP="00830F9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Proponuję, aby rodzic przeczytał dziecku wiersz pt. </w:t>
      </w:r>
      <w:r w:rsidRPr="00830F93">
        <w:rPr>
          <w:sz w:val="24"/>
          <w:szCs w:val="24"/>
        </w:rPr>
        <w:t>Zwierzę – istota czująca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>Kiedy z kotem dokazujesz, to pamiętaj, że kot czuje.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 xml:space="preserve"> Czasem nie ma już ochoty na zabawy oraz psoty. 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>Pies, choć łasi się bez przerwy,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 xml:space="preserve"> także może nie mieć werwy na igraszki oraz głaski.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 xml:space="preserve"> Okaż mu więc trochę łaski!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 xml:space="preserve">Żółwie, rybki oraz koty to żyjące są istoty! 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>A najmniejszy nawet zwierz chce być szanowany też.</w:t>
      </w: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 xml:space="preserve"> Więc o swego przyjaciela dbaj nie tylko, gdy niedziela. 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 w:rsidRPr="00830F93">
        <w:rPr>
          <w:sz w:val="24"/>
          <w:szCs w:val="24"/>
        </w:rPr>
        <w:t>Wiedz, że każdy człowiek wielki ludzki jest dla stworzeń wszelkich.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zadać dziecku pytani: </w:t>
      </w:r>
      <w:r w:rsidRPr="00830F93">
        <w:rPr>
          <w:sz w:val="24"/>
          <w:szCs w:val="24"/>
        </w:rPr>
        <w:t>O jakich zwierzętach jest mowa w wierszu?; Jak należy dbać o zwierzęta domowe?; O czym trzeba pamiętać, ba</w:t>
      </w:r>
      <w:r>
        <w:rPr>
          <w:sz w:val="24"/>
          <w:szCs w:val="24"/>
        </w:rPr>
        <w:t>wiąc się ze swoimi zwierzętami?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pracy plastycznej pt. „moje ulubione zwierzę domowe”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farbami na kartce a4 maluje swoje zwierzę domowe lub zwierzątko, które chciał</w:t>
      </w:r>
      <w:r w:rsidR="00F67F73">
        <w:rPr>
          <w:sz w:val="24"/>
          <w:szCs w:val="24"/>
        </w:rPr>
        <w:t>o</w:t>
      </w:r>
      <w:r>
        <w:rPr>
          <w:sz w:val="24"/>
          <w:szCs w:val="24"/>
        </w:rPr>
        <w:t>by mieć.</w:t>
      </w:r>
      <w:r w:rsidR="00F67F73">
        <w:rPr>
          <w:sz w:val="24"/>
          <w:szCs w:val="24"/>
        </w:rPr>
        <w:t xml:space="preserve"> 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zadać dziecku kilka zagadek słuchowych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zadaje dziecku</w:t>
      </w:r>
      <w:r w:rsidRPr="00830F93">
        <w:rPr>
          <w:sz w:val="24"/>
          <w:szCs w:val="24"/>
        </w:rPr>
        <w:t xml:space="preserve"> pytania: Co słychać na początku, kiedy mówię: krowa, trawa, </w:t>
      </w:r>
      <w:r>
        <w:rPr>
          <w:sz w:val="24"/>
          <w:szCs w:val="24"/>
        </w:rPr>
        <w:t>prosię, kruk, sroka? itd. Dziecko podejmuje</w:t>
      </w:r>
      <w:r w:rsidRPr="00830F93">
        <w:rPr>
          <w:sz w:val="24"/>
          <w:szCs w:val="24"/>
        </w:rPr>
        <w:t xml:space="preserve"> próbę wyróżnieni</w:t>
      </w:r>
      <w:r>
        <w:rPr>
          <w:sz w:val="24"/>
          <w:szCs w:val="24"/>
        </w:rPr>
        <w:t xml:space="preserve">a spółgłoski na początku słów. </w:t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Default="00830F93" w:rsidP="00830F9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Dla chętnych proponuję wykonanie karty pracy</w:t>
      </w:r>
    </w:p>
    <w:p w:rsidR="005D6FB4" w:rsidRDefault="005D6FB4" w:rsidP="005D6FB4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6453505</wp:posOffset>
            </wp:positionV>
            <wp:extent cx="6334125" cy="3276600"/>
            <wp:effectExtent l="38100" t="57150" r="123825" b="95250"/>
            <wp:wrapNone/>
            <wp:docPr id="1" name="Obraz 1" descr="Żyrafa Ola 4-latki Karty pracy Tom 2 - CALAMEO 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Ola 4-latki Karty pracy Tom 2 - CALAMEO Downlo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76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6FB4" w:rsidRDefault="005D6FB4" w:rsidP="005D6FB4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5080</wp:posOffset>
            </wp:positionV>
            <wp:extent cx="7038975" cy="2581275"/>
            <wp:effectExtent l="38100" t="57150" r="123825" b="104775"/>
            <wp:wrapSquare wrapText="bothSides"/>
            <wp:docPr id="4" name="Obraz 4" descr="http://p.calameoassets.com/180416115222-e17f8bcd3a651a26d04d63770ade6317/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calameoassets.com/180416115222-e17f8bcd3a651a26d04d63770ade6317/p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792" b="24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58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p w:rsidR="00830F93" w:rsidRPr="00830F93" w:rsidRDefault="00830F93" w:rsidP="00830F93">
      <w:pPr>
        <w:pStyle w:val="Akapitzlist"/>
        <w:spacing w:after="0" w:line="240" w:lineRule="auto"/>
        <w:rPr>
          <w:sz w:val="24"/>
          <w:szCs w:val="24"/>
        </w:rPr>
      </w:pPr>
    </w:p>
    <w:sectPr w:rsidR="00830F93" w:rsidRPr="00830F93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A1E"/>
    <w:multiLevelType w:val="hybridMultilevel"/>
    <w:tmpl w:val="A192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F93"/>
    <w:rsid w:val="00572C50"/>
    <w:rsid w:val="005D6FB4"/>
    <w:rsid w:val="00830F93"/>
    <w:rsid w:val="009B725E"/>
    <w:rsid w:val="00BD775C"/>
    <w:rsid w:val="00EA1265"/>
    <w:rsid w:val="00F6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2020-05-10T12:24:00Z</dcterms:created>
  <dcterms:modified xsi:type="dcterms:W3CDTF">2020-05-11T07:33:00Z</dcterms:modified>
</cp:coreProperties>
</file>