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Krąg tematyczny: Zwierzęta duże i małe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TEMAT: DUŻY KOT – RYŚ. NIEZNAJOME ZWIERZĘ.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Pierwszą propozycją może być nauka rysowania kota: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odzic może przeczytać dziecku wierszyk – instrukcję rysowania kota, Dziecko słucha i samodzielnie próbuje zrobić portret. Następnie może pokolorować rysunek według własnego pomysłu.</w:t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Rysowanie kota,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Dla chętnego...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To nic trudnego!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Głowa okrągła jak słońce,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Dwa uszka sterczące,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Oczy najpiękniejsze w świecie.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Wąsiska długie, najdłuższe przecież,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Jeszcze tylko trójkątny nosek,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Słodka mordeczka...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już mam portret koteczka!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Kolejną propozycją może być zaprezentowanie trzech ilustracji: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kota domowego, żbika, rysia ( załącznik).  Rodzic 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rzedstawia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zwierzęta i prosi, aby wskazały małego kota, większego i największego.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opowi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edzieć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o tym, gdzie te koty mieszkają (żbik i ryś zamieszkują góry zwane Bieszczadami, bardzo trudno jest je zaobserwować, bo są bardzo płochliwe).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zadać dziecku pytanie: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Czym się różnią te koty?</w:t>
      </w:r>
    </w:p>
    <w:p>
      <w:pPr>
        <w:pStyle w:val="Normal"/>
        <w:bidi w:val="0"/>
        <w:jc w:val="left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i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 xml:space="preserve">Dla utrwalenia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umiejętności porządkowania elementów od najmniejszego do największego i odwrotnie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można zaproponować dziecku zabawę klockami i poprosić, aby ułożyło je np.: od najmniejszego do największego.</w:t>
      </w:r>
    </w:p>
    <w:p>
      <w:pPr>
        <w:pStyle w:val="Normal"/>
        <w:bidi w:val="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  <w:u w:val="single"/>
        </w:rPr>
        <w:t>Ostatnią propozycją może być wspólne oglądanie albumów, gazet, książek ze zwierzętami</w:t>
      </w:r>
      <w:r>
        <w:rPr>
          <w:rFonts w:ascii="Arial" w:hAnsi="Arial"/>
          <w:i w:val="false"/>
          <w:iCs w:val="false"/>
          <w:sz w:val="24"/>
          <w:szCs w:val="24"/>
        </w:rPr>
        <w:t xml:space="preserve">  i wskazywanie </w:t>
      </w:r>
      <w:r>
        <w:rPr>
          <w:rFonts w:ascii="Arial" w:hAnsi="Arial"/>
          <w:i w:val="false"/>
          <w:iCs w:val="false"/>
          <w:sz w:val="24"/>
          <w:szCs w:val="24"/>
        </w:rPr>
        <w:t>zwierząt które spotkamy w zoo,  w lesie, w górach, na wiejskim podwórku.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może wykorzystać ilustracje zwierząt z poprzednich zajęć: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niedźwiedzia, rysia, wilka, dzika.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Następnie pyta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dziecka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: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Co to znaczy, że zwierzę jest niebezpieczne?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 możemy się przed nim uchronić?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opowi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edzieć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że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zwierzęta zwykle są płochliwe, nie atakują ludzi, żyją daleko od ludzkich domów. Zdarza się jednak, że są chore lub chronią swoje małe dzieci i wtedy bywają niebezpieczne.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 niektórych miejscach są specjalne tablice informujące, jak należy się zachować, aby uniknąć spotkania z dzikim zwierzęciem.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Można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prezent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ować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zdjęcie z tablicą informacyjną, np. z KPN na temat rysia.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zapozna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się z tymi informacjami, gdy wyb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ierają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się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Państwo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 wędrówkę. Rodzic lub starsze rodzeństwo może przeczytać na głos wszystkie wskazówki.</w:t>
      </w:r>
    </w:p>
    <w:p>
      <w:pPr>
        <w:pStyle w:val="Normal"/>
        <w:bidi w:val="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DLA CHĘTNYCH !</w:t>
      </w:r>
    </w:p>
    <w:p>
      <w:pPr>
        <w:pStyle w:val="Normal"/>
        <w:bidi w:val="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Wytnij i pokoloruj zwierzęta oraz ułóż od najmniejszego do największego. ( załącznik)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LibreOffice/6.3.2.2$Windows_x86 LibreOffice_project/98b30e735bda24bc04ab42594c85f7fd8be07b9c</Application>
  <Pages>1</Pages>
  <Words>314</Words>
  <Characters>1916</Characters>
  <CharactersWithSpaces>2213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2020-05-17T21:34:25Z</dcterms:created>
  <dc:creator/>
  <dc:description/>
  <dc:language>pl-PL</dc:language>
  <cp:lastModifiedBy/>
  <dcterms:modified xsi:type="dcterms:W3CDTF">2020-05-17T22:26:21Z</dcterms:modified>
  <cp:revision>1</cp:revision>
  <dc:subject/>
  <dc:title/>
</cp:coreProperties>
</file>