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17" w:rsidRDefault="00CD3D17">
      <w:r>
        <w:t xml:space="preserve"> Temat kompleksowy : Świę</w:t>
      </w:r>
      <w:r w:rsidR="006E3AF0">
        <w:t>to rodziców</w:t>
      </w:r>
    </w:p>
    <w:p w:rsidR="00CD3D17" w:rsidRDefault="00CD3D17">
      <w:r>
        <w:t xml:space="preserve"> Temat dnia :</w:t>
      </w:r>
      <w:r w:rsidRPr="00CD3D17">
        <w:rPr>
          <w:color w:val="000000"/>
        </w:rPr>
        <w:t xml:space="preserve"> </w:t>
      </w:r>
      <w:r>
        <w:rPr>
          <w:color w:val="000000"/>
        </w:rPr>
        <w:t>W rodzinnym gronie</w:t>
      </w:r>
    </w:p>
    <w:p w:rsidR="00CD3D17" w:rsidRDefault="00CD3D17">
      <w:r>
        <w:t xml:space="preserve"> Data :22.05.</w:t>
      </w:r>
    </w:p>
    <w:p w:rsidR="00CF560E" w:rsidRDefault="00CF560E" w:rsidP="00CF560E">
      <w:r>
        <w:t xml:space="preserve">Propozycja </w:t>
      </w:r>
      <w:r>
        <w:t>1</w:t>
      </w:r>
    </w:p>
    <w:p w:rsidR="006E3AF0" w:rsidRDefault="006E3AF0" w:rsidP="00CF560E">
      <w:r>
        <w:t>Rodzic może wykonać w domu rwaz z dzieckiem ciasteczka według przepisu zamieszczonego w książce na str. 91</w:t>
      </w:r>
    </w:p>
    <w:p w:rsidR="006E3AF0" w:rsidRDefault="006E3AF0" w:rsidP="00CF560E">
      <w:r>
        <w:t>Oraz  kartę pracy na str. 53- dzielenie an głoski nazw rysunków- prezentów dla rodziców</w:t>
      </w:r>
    </w:p>
    <w:p w:rsidR="00CF560E" w:rsidRDefault="00CF560E" w:rsidP="00CF560E">
      <w:bookmarkStart w:id="0" w:name="_GoBack"/>
      <w:bookmarkEnd w:id="0"/>
      <w:r>
        <w:t xml:space="preserve">Propozycja </w:t>
      </w:r>
      <w:r>
        <w:t>2</w:t>
      </w:r>
    </w:p>
    <w:p w:rsidR="00CF560E" w:rsidRDefault="006E3AF0">
      <w:r>
        <w:t xml:space="preserve">Rodzic może odczytać dziecku nazwy zawodów  i dopasować do ilustarcji. </w:t>
      </w:r>
    </w:p>
    <w:p w:rsidR="00CF560E" w:rsidRDefault="006E3AF0">
      <w:r>
        <w:rPr>
          <w:noProof/>
          <w:lang w:eastAsia="pl-PL"/>
        </w:rPr>
        <w:drawing>
          <wp:inline distT="0" distB="0" distL="0" distR="0" wp14:anchorId="03E1C60A" wp14:editId="6546962D">
            <wp:extent cx="4190338" cy="2393343"/>
            <wp:effectExtent l="0" t="0" r="1270" b="6985"/>
            <wp:docPr id="3" name="Picture 3" descr="Grupy | Przedszkole nr 3 im. Baśni i Bajek Pol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y | Przedszkole nr 3 im. Baśni i Bajek Polski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32" cy="239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0E" w:rsidRDefault="00CF560E"/>
    <w:p w:rsidR="00CF560E" w:rsidRDefault="00CF560E"/>
    <w:p w:rsidR="00CD3D17" w:rsidRDefault="00CF560E">
      <w:r>
        <w:t>Propozycja  3</w:t>
      </w:r>
    </w:p>
    <w:p w:rsidR="00CF560E" w:rsidRDefault="00CF560E">
      <w:r>
        <w:t>Rodzic może  rozciąć obrazek i wraz z dzieckiem ułożyć puzzle.</w:t>
      </w:r>
    </w:p>
    <w:p w:rsidR="00CF560E" w:rsidRDefault="00CF560E"/>
    <w:p w:rsidR="00CF560E" w:rsidRDefault="00CF560E">
      <w:r>
        <w:rPr>
          <w:noProof/>
          <w:lang w:eastAsia="pl-PL"/>
        </w:rPr>
        <w:lastRenderedPageBreak/>
        <w:drawing>
          <wp:inline distT="0" distB="0" distL="0" distR="0" wp14:anchorId="47BF2321" wp14:editId="3196ECA3">
            <wp:extent cx="5375275" cy="7887970"/>
            <wp:effectExtent l="0" t="0" r="0" b="0"/>
            <wp:docPr id="2" name="Picture 2" descr="Puzzle 4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4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88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E" w:rsidRDefault="001C62FE" w:rsidP="00CD3D17">
      <w:pPr>
        <w:spacing w:after="0" w:line="240" w:lineRule="auto"/>
      </w:pPr>
      <w:r>
        <w:separator/>
      </w:r>
    </w:p>
  </w:endnote>
  <w:endnote w:type="continuationSeparator" w:id="0">
    <w:p w:rsidR="001C62FE" w:rsidRDefault="001C62FE" w:rsidP="00CD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E" w:rsidRDefault="001C62FE" w:rsidP="00CD3D17">
      <w:pPr>
        <w:spacing w:after="0" w:line="240" w:lineRule="auto"/>
      </w:pPr>
      <w:r>
        <w:separator/>
      </w:r>
    </w:p>
  </w:footnote>
  <w:footnote w:type="continuationSeparator" w:id="0">
    <w:p w:rsidR="001C62FE" w:rsidRDefault="001C62FE" w:rsidP="00CD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70"/>
    <w:rsid w:val="001C62FE"/>
    <w:rsid w:val="006E3AF0"/>
    <w:rsid w:val="00C03C70"/>
    <w:rsid w:val="00CD3D17"/>
    <w:rsid w:val="00CF560E"/>
    <w:rsid w:val="00E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2020-05-18T06:21:00Z</dcterms:created>
  <dcterms:modified xsi:type="dcterms:W3CDTF">2020-05-18T06:57:00Z</dcterms:modified>
</cp:coreProperties>
</file>