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7E" w:rsidRDefault="00683BB9">
      <w:r>
        <w:t xml:space="preserve">Temat kompleksowy: Dzięciece przyjaźnie </w:t>
      </w:r>
    </w:p>
    <w:p w:rsidR="00683BB9" w:rsidRDefault="00683BB9">
      <w:r>
        <w:t>Temat dnia : Dzieci świata</w:t>
      </w:r>
    </w:p>
    <w:p w:rsidR="00683BB9" w:rsidRDefault="00683BB9">
      <w:r>
        <w:t>Data :25.05.</w:t>
      </w:r>
    </w:p>
    <w:p w:rsidR="00683BB9" w:rsidRDefault="00683BB9"/>
    <w:p w:rsidR="00683BB9" w:rsidRDefault="00683BB9">
      <w:r>
        <w:t xml:space="preserve">Propozycja 1 </w:t>
      </w:r>
    </w:p>
    <w:p w:rsidR="00683BB9" w:rsidRDefault="00683BB9">
      <w:r>
        <w:t xml:space="preserve">Rodzic może wykonać z dzieckiem kartę pracy – str.54- uzupełnianie tabelki odpowiednimi elementami </w:t>
      </w:r>
    </w:p>
    <w:p w:rsidR="00683BB9" w:rsidRDefault="00683BB9">
      <w:r>
        <w:t>Propozycja 2</w:t>
      </w:r>
    </w:p>
    <w:p w:rsidR="00DF1A8A" w:rsidRDefault="00683BB9">
      <w:r>
        <w:t>Rodz</w:t>
      </w:r>
      <w:r w:rsidR="003A7327">
        <w:t>ic  może odczytać</w:t>
      </w:r>
      <w:r>
        <w:t xml:space="preserve"> dziecku wiersz A. Widzowskiej pt. „ Dzieci na ziemi”</w:t>
      </w:r>
    </w:p>
    <w:p w:rsidR="00DF1A8A" w:rsidRPr="00DF1A8A" w:rsidRDefault="00DF1A8A">
      <w:pPr>
        <w:rPr>
          <w:rFonts w:ascii="Times New Roman" w:hAnsi="Times New Roman" w:cs="Times New Roman"/>
          <w:sz w:val="24"/>
          <w:szCs w:val="24"/>
        </w:rPr>
      </w:pP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Na kuli ziemskiej bawią się dzieci,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cieplutkie słonko dla nich wciąż świeci,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a księżyc mruga oczkiem na niebie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do wszystkich ludzi, również do ciebie.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Zulu z Afryki chodzi po drzewach,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a Chinka Inka jak ptaszek śpiewa.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Eskimos Bubu gra w piłkę z foką,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na słoniu jeździ Hindus Namoko.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Dzieci się różnią kolorem skóry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jednak są dumne ze swej kultury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i choć w dziwacznych mówią językach,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pragną się bawić, tańczyć i brykać!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Inka i Zulu, Bubu, Namoko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chcą być kochane, śmiać się szeroko,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jeść smakołyki, dbać o zwierzęta,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a zamiast wojen mieć tylko święta!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– Niech wam się spełnią wszystkie marzenia –</w:t>
      </w:r>
    </w:p>
    <w:p w:rsidR="00DF1A8A" w:rsidRPr="00DF1A8A" w:rsidRDefault="00DF1A8A" w:rsidP="00DF1A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F1A8A">
        <w:rPr>
          <w:color w:val="000000"/>
        </w:rPr>
        <w:t>tak, robiąc obrót, powiada Ziemia.</w:t>
      </w:r>
    </w:p>
    <w:p w:rsidR="00DF1A8A" w:rsidRDefault="00DF1A8A"/>
    <w:p w:rsidR="006976F2" w:rsidRDefault="006976F2">
      <w:bookmarkStart w:id="0" w:name="_GoBack"/>
      <w:bookmarkEnd w:id="0"/>
      <w:r>
        <w:t>Rodzic może porozmawiać z dzieckiem na temat wiersza :</w:t>
      </w:r>
    </w:p>
    <w:p w:rsidR="006976F2" w:rsidRDefault="006976F2">
      <w:r>
        <w:t>- czego pragną dzieci na całym świecie?</w:t>
      </w:r>
    </w:p>
    <w:p w:rsidR="006976F2" w:rsidRDefault="006976F2">
      <w:r>
        <w:t>- co to znaczy, że pragną pokoju, życia w zgodzie i przyjaźni ?</w:t>
      </w:r>
    </w:p>
    <w:p w:rsidR="00683BB9" w:rsidRDefault="006976F2">
      <w:r>
        <w:t xml:space="preserve">Warto wskazać kraje  wymienione w wierszu na mapie świata lub globusie. </w:t>
      </w:r>
      <w:r>
        <w:br/>
      </w:r>
    </w:p>
    <w:p w:rsidR="00683BB9" w:rsidRDefault="00683BB9">
      <w:r>
        <w:t>Propozycja 3</w:t>
      </w:r>
    </w:p>
    <w:p w:rsidR="006976F2" w:rsidRDefault="006976F2">
      <w:r>
        <w:t xml:space="preserve">Rodzic może obejrzeć z dzieckiem filmik, który ukazuje twarze dzieci z różnych </w:t>
      </w:r>
      <w:r w:rsidR="00774F5A">
        <w:t>stron świata</w:t>
      </w:r>
    </w:p>
    <w:p w:rsidR="006976F2" w:rsidRDefault="00DF1A8A">
      <w:hyperlink r:id="rId5" w:history="1">
        <w:r w:rsidR="006976F2">
          <w:rPr>
            <w:rStyle w:val="Hyperlink"/>
          </w:rPr>
          <w:t>https://www.youtube.com/watch?v=UP9P0uB2Llw</w:t>
        </w:r>
      </w:hyperlink>
    </w:p>
    <w:p w:rsidR="00774F5A" w:rsidRDefault="00774F5A">
      <w:r>
        <w:lastRenderedPageBreak/>
        <w:t>Propozycja 4</w:t>
      </w:r>
    </w:p>
    <w:p w:rsidR="00774F5A" w:rsidRDefault="00774F5A">
      <w:r>
        <w:t>Rodzic może pokazać dziecku prezentację multimedialną dotyczącą dzieci zamieszkałych na różnych kontyne</w:t>
      </w:r>
      <w:r w:rsidR="003A7327">
        <w:t>n</w:t>
      </w:r>
      <w:r>
        <w:t xml:space="preserve">tach </w:t>
      </w:r>
      <w:r w:rsidR="003A7327">
        <w:t>a nastę</w:t>
      </w:r>
      <w:r w:rsidR="00175F91">
        <w:t>pnie pomóc dziecku określić kontynent, z którego pochodzą dzieci na ilustracji</w:t>
      </w:r>
      <w:r w:rsidR="003A7327">
        <w:t xml:space="preserve"> poniżej</w:t>
      </w:r>
      <w:r w:rsidR="00175F91">
        <w:t>.</w:t>
      </w:r>
    </w:p>
    <w:p w:rsidR="00774F5A" w:rsidRDefault="00DF1A8A">
      <w:hyperlink r:id="rId6" w:history="1">
        <w:r w:rsidR="00774F5A">
          <w:rPr>
            <w:rStyle w:val="Hyperlink"/>
          </w:rPr>
          <w:t>https://slideplayer.pl/slide/10808711/</w:t>
        </w:r>
      </w:hyperlink>
    </w:p>
    <w:p w:rsidR="00175F91" w:rsidRDefault="00175F91"/>
    <w:p w:rsidR="00175F91" w:rsidRDefault="00175F91"/>
    <w:p w:rsidR="00175F91" w:rsidRDefault="00175F91">
      <w:r>
        <w:rPr>
          <w:noProof/>
          <w:lang w:eastAsia="pl-PL"/>
        </w:rPr>
        <w:drawing>
          <wp:inline distT="0" distB="0" distL="0" distR="0" wp14:anchorId="0210A45D" wp14:editId="3BD082B9">
            <wp:extent cx="5032857" cy="3562502"/>
            <wp:effectExtent l="0" t="0" r="0" b="0"/>
            <wp:docPr id="1" name="Picture 1" descr="Przyjaciele z różnych stron świata-zajęcia w Żuczk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jaciele z różnych stron świata-zajęcia w Żuczkac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181" cy="356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91" w:rsidRDefault="00175F91"/>
    <w:p w:rsidR="006976F2" w:rsidRDefault="006976F2"/>
    <w:sectPr w:rsidR="0069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7A"/>
    <w:rsid w:val="00047A7E"/>
    <w:rsid w:val="00175F91"/>
    <w:rsid w:val="003A7327"/>
    <w:rsid w:val="00683BB9"/>
    <w:rsid w:val="006976F2"/>
    <w:rsid w:val="00774F5A"/>
    <w:rsid w:val="00DF1A8A"/>
    <w:rsid w:val="00E0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6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6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lideplayer.pl/slide/10808711/" TargetMode="External"/><Relationship Id="rId5" Type="http://schemas.openxmlformats.org/officeDocument/2006/relationships/hyperlink" Target="https://www.youtube.com/watch?v=UP9P0uB2Ll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2020-05-24T14:06:00Z</dcterms:created>
  <dcterms:modified xsi:type="dcterms:W3CDTF">2020-05-24T16:04:00Z</dcterms:modified>
</cp:coreProperties>
</file>