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0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Temat kompleksowy:</w:t>
      </w:r>
      <w:r w:rsidR="002A3857" w:rsidRPr="00E673BC">
        <w:rPr>
          <w:rFonts w:ascii="Times New Roman" w:hAnsi="Times New Roman" w:cs="Times New Roman"/>
        </w:rPr>
        <w:t xml:space="preserve"> Dziecięce przyjaźnie</w:t>
      </w:r>
    </w:p>
    <w:p w:rsidR="000E4370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Temat dnia :</w:t>
      </w:r>
      <w:r w:rsidR="002A3857" w:rsidRPr="00E673BC">
        <w:rPr>
          <w:rFonts w:ascii="Times New Roman" w:hAnsi="Times New Roman" w:cs="Times New Roman"/>
        </w:rPr>
        <w:t xml:space="preserve"> Każdy chce mieć przyjaciela </w:t>
      </w:r>
    </w:p>
    <w:p w:rsidR="000E4370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Data :</w:t>
      </w:r>
      <w:r w:rsidR="002A3857" w:rsidRPr="00E673BC">
        <w:rPr>
          <w:rFonts w:ascii="Times New Roman" w:hAnsi="Times New Roman" w:cs="Times New Roman"/>
        </w:rPr>
        <w:t>26.05.</w:t>
      </w:r>
    </w:p>
    <w:p w:rsidR="002A3857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Propozycja 1</w:t>
      </w:r>
    </w:p>
    <w:p w:rsidR="000E4370" w:rsidRPr="00E673BC" w:rsidRDefault="002A3857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 xml:space="preserve">Rodzic może wykonać wraz z dzieckiem kartę pracy </w:t>
      </w:r>
      <w:r w:rsidR="009E2074" w:rsidRPr="00E673BC">
        <w:rPr>
          <w:rFonts w:ascii="Times New Roman" w:hAnsi="Times New Roman" w:cs="Times New Roman"/>
        </w:rPr>
        <w:t>str.58- kolorowanie rysunków składających się                 z figur według podanego kodu.</w:t>
      </w:r>
      <w:r w:rsidR="000E4370" w:rsidRPr="00E673BC">
        <w:rPr>
          <w:rFonts w:ascii="Times New Roman" w:hAnsi="Times New Roman" w:cs="Times New Roman"/>
        </w:rPr>
        <w:t xml:space="preserve"> </w:t>
      </w:r>
    </w:p>
    <w:p w:rsidR="000E4370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Propozycja 2</w:t>
      </w:r>
    </w:p>
    <w:p w:rsidR="00963386" w:rsidRPr="00E673BC" w:rsidRDefault="009E2074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Rodzic może odczytać dziecku wiersz J.</w:t>
      </w:r>
      <w:r w:rsidR="001F109A">
        <w:rPr>
          <w:rFonts w:ascii="Times New Roman" w:hAnsi="Times New Roman" w:cs="Times New Roman"/>
        </w:rPr>
        <w:t xml:space="preserve"> </w:t>
      </w:r>
      <w:r w:rsidRPr="00E673BC">
        <w:rPr>
          <w:rFonts w:ascii="Times New Roman" w:hAnsi="Times New Roman" w:cs="Times New Roman"/>
        </w:rPr>
        <w:t xml:space="preserve">Koczanowskiej </w:t>
      </w:r>
      <w:r w:rsidR="00963386" w:rsidRPr="00E673BC">
        <w:rPr>
          <w:rFonts w:ascii="Times New Roman" w:hAnsi="Times New Roman" w:cs="Times New Roman"/>
        </w:rPr>
        <w:t>pt. „Przyjaciel”</w:t>
      </w:r>
    </w:p>
    <w:p w:rsidR="00963386" w:rsidRPr="00E673BC" w:rsidRDefault="00963386" w:rsidP="00963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 musisz mieć przyjaciół stu,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nie musisz mieć dziesięciu,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wystarczy byś jednego miał,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a to już wielkie szczęście.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Przyjaciel to jest taki ktoś,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kto zawsze cię zrozumie,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gdy dobrze jest – to cieszy się,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gdy źle – pocieszyć umie.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Przyjaciel to jest taki ktoś,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kto nigdy nie zawiedzie,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a poznasz go, bo z tobą jest</w:t>
      </w:r>
      <w:r w:rsidRPr="009633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gdy coś się nie powiedzie.</w:t>
      </w:r>
    </w:p>
    <w:p w:rsidR="00E673BC" w:rsidRDefault="00E673BC" w:rsidP="000E4370">
      <w:pPr>
        <w:rPr>
          <w:rFonts w:ascii="Times New Roman" w:hAnsi="Times New Roman" w:cs="Times New Roman"/>
        </w:rPr>
      </w:pPr>
    </w:p>
    <w:p w:rsidR="009E2074" w:rsidRPr="00E673BC" w:rsidRDefault="009E2074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Rodzic może porozmawiać z dzieckiem na</w:t>
      </w:r>
      <w:r w:rsidR="00E673BC">
        <w:rPr>
          <w:rFonts w:ascii="Times New Roman" w:hAnsi="Times New Roman" w:cs="Times New Roman"/>
        </w:rPr>
        <w:t xml:space="preserve"> temat : kim jest przyjaciel ? Jak się zachowuje ? </w:t>
      </w:r>
    </w:p>
    <w:p w:rsidR="000E4370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Propozycja 3</w:t>
      </w:r>
    </w:p>
    <w:p w:rsid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może opisać swojego najlepszeg</w:t>
      </w:r>
      <w:r w:rsidR="001F109A">
        <w:rPr>
          <w:rFonts w:ascii="Times New Roman" w:hAnsi="Times New Roman" w:cs="Times New Roman"/>
        </w:rPr>
        <w:t>o przy</w:t>
      </w:r>
      <w:r>
        <w:rPr>
          <w:rFonts w:ascii="Times New Roman" w:hAnsi="Times New Roman" w:cs="Times New Roman"/>
        </w:rPr>
        <w:t>j</w:t>
      </w:r>
      <w:r w:rsidR="001F109A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>ciela:</w:t>
      </w:r>
    </w:p>
    <w:p w:rsid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 ma na imię</w:t>
      </w:r>
    </w:p>
    <w:p w:rsid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 wygląda</w:t>
      </w:r>
    </w:p>
    <w:p w:rsid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 co go lubię </w:t>
      </w:r>
    </w:p>
    <w:p w:rsid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 lubię spędzać z nim czas</w:t>
      </w:r>
    </w:p>
    <w:p w:rsid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4</w:t>
      </w:r>
    </w:p>
    <w:p w:rsidR="00E673BC" w:rsidRP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może wykonać z dzieckiem kartę pracy </w:t>
      </w:r>
      <w:r w:rsidR="001F1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</w:t>
      </w:r>
      <w:r w:rsidR="001F10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F109A">
        <w:rPr>
          <w:rFonts w:ascii="Times New Roman" w:hAnsi="Times New Roman" w:cs="Times New Roman"/>
        </w:rPr>
        <w:t xml:space="preserve">55- rysowane szlaczków po śladach i samodzielnie. </w:t>
      </w:r>
    </w:p>
    <w:p w:rsidR="00047A7E" w:rsidRPr="00E673BC" w:rsidRDefault="00047A7E">
      <w:pPr>
        <w:rPr>
          <w:rFonts w:ascii="Times New Roman" w:hAnsi="Times New Roman" w:cs="Times New Roman"/>
        </w:rPr>
      </w:pPr>
    </w:p>
    <w:sectPr w:rsidR="00047A7E" w:rsidRPr="00E6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1"/>
    <w:rsid w:val="00047A7E"/>
    <w:rsid w:val="000E4370"/>
    <w:rsid w:val="001F109A"/>
    <w:rsid w:val="002A3857"/>
    <w:rsid w:val="00963386"/>
    <w:rsid w:val="009E2074"/>
    <w:rsid w:val="00CC4F31"/>
    <w:rsid w:val="00E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2020-05-24T14:07:00Z</dcterms:created>
  <dcterms:modified xsi:type="dcterms:W3CDTF">2020-05-24T15:26:00Z</dcterms:modified>
</cp:coreProperties>
</file>