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7" w:rsidRDefault="00DD7C27" w:rsidP="00DD7C27">
      <w:r>
        <w:t>Temat kompleksowy:</w:t>
      </w:r>
      <w:r w:rsidR="00D63346">
        <w:t xml:space="preserve"> Dziecięce przyjaźnie </w:t>
      </w:r>
    </w:p>
    <w:p w:rsidR="00DD7C27" w:rsidRDefault="00DD7C27" w:rsidP="00DD7C27">
      <w:r>
        <w:t>Temat dnia :</w:t>
      </w:r>
      <w:r w:rsidR="00D63346">
        <w:t>Nie lubimy być sami</w:t>
      </w:r>
    </w:p>
    <w:p w:rsidR="00DD7C27" w:rsidRDefault="00DD7C27" w:rsidP="00DD7C27">
      <w:r>
        <w:t>Data :</w:t>
      </w:r>
      <w:r w:rsidR="00D63346">
        <w:t>27.05</w:t>
      </w:r>
    </w:p>
    <w:p w:rsidR="00C54DA4" w:rsidRDefault="00C54DA4" w:rsidP="00DD7C27"/>
    <w:p w:rsidR="00DD7C27" w:rsidRDefault="00DD7C27" w:rsidP="00DD7C27">
      <w:r>
        <w:t xml:space="preserve">Propozycja 1 </w:t>
      </w:r>
    </w:p>
    <w:p w:rsidR="00D63346" w:rsidRDefault="00D63346" w:rsidP="00DD7C27">
      <w:r>
        <w:t>Rodzic może wykonać z dzieckiem kartę pracy str. 59- liczenie ilustracji dzieci zwróconych w lewą stronę , liczenie rysunków dzieci zwróconych w prawą stronę, łączenie  z ich z cieniami.</w:t>
      </w:r>
    </w:p>
    <w:p w:rsidR="00C54DA4" w:rsidRDefault="00C54DA4" w:rsidP="00DD7C27"/>
    <w:p w:rsidR="00DD7C27" w:rsidRDefault="00DD7C27" w:rsidP="00DD7C27">
      <w:r>
        <w:t>Propozycja 2</w:t>
      </w:r>
    </w:p>
    <w:p w:rsidR="00D63346" w:rsidRDefault="00D63346" w:rsidP="00DD7C27">
      <w:r>
        <w:t>Rodzic może porozmawiać z dzieckiem o tym samotności:</w:t>
      </w:r>
    </w:p>
    <w:p w:rsidR="00D63346" w:rsidRDefault="00D63346" w:rsidP="00DD7C27">
      <w:r>
        <w:t>- jak byś się czuło, gdyby nie miało żadnych przyjaciół?</w:t>
      </w:r>
    </w:p>
    <w:p w:rsidR="00D63346" w:rsidRDefault="00D63346" w:rsidP="00DD7C27">
      <w:r>
        <w:t>- czy  lubi zostawać samo w domu ?</w:t>
      </w:r>
    </w:p>
    <w:p w:rsidR="00D63346" w:rsidRDefault="00D63346" w:rsidP="00DD7C27">
      <w:r>
        <w:t>- jak się czuje kiedy zostaje samo ?</w:t>
      </w:r>
    </w:p>
    <w:p w:rsidR="00C54DA4" w:rsidRDefault="00C54DA4" w:rsidP="00DD7C27"/>
    <w:p w:rsidR="00DD7C27" w:rsidRDefault="00DD7C27" w:rsidP="00DD7C27">
      <w:r>
        <w:t>Propozycja 3</w:t>
      </w:r>
    </w:p>
    <w:p w:rsidR="00C54DA4" w:rsidRDefault="005333C1" w:rsidP="00DD7C27">
      <w:r>
        <w:t xml:space="preserve">Rodzic może </w:t>
      </w:r>
      <w:r w:rsidR="00C54DA4">
        <w:t>wykonać z dzieckeim kartę</w:t>
      </w:r>
      <w:r>
        <w:t xml:space="preserve"> pracy str. 60- kończenie rysowania  wzorów po prawej stronie karty</w:t>
      </w:r>
      <w:r w:rsidR="00C54DA4">
        <w:t>.</w:t>
      </w:r>
      <w:bookmarkStart w:id="0" w:name="_GoBack"/>
      <w:bookmarkEnd w:id="0"/>
    </w:p>
    <w:p w:rsidR="005333C1" w:rsidRDefault="005333C1" w:rsidP="00DD7C27">
      <w:r>
        <w:t xml:space="preserve">Propozycja </w:t>
      </w:r>
      <w:r w:rsidR="000E3023">
        <w:t xml:space="preserve"> </w:t>
      </w:r>
      <w:r>
        <w:t>4</w:t>
      </w:r>
    </w:p>
    <w:p w:rsidR="006D3CA8" w:rsidRDefault="005333C1" w:rsidP="00DD7C27">
      <w:r>
        <w:t xml:space="preserve">Rodzic może </w:t>
      </w:r>
      <w:r w:rsidR="00C54DA4">
        <w:t>wykonać z dzieck</w:t>
      </w:r>
      <w:r>
        <w:t>i</w:t>
      </w:r>
      <w:r w:rsidR="00C54DA4">
        <w:t xml:space="preserve">em kartę </w:t>
      </w:r>
      <w:r>
        <w:t>pracy</w:t>
      </w:r>
      <w:r>
        <w:t xml:space="preserve">  str.61- uzupełnianie obrazka przedstawiającego drzewko marzeń rysunkami swoich marzeń, kończenie kolorowania obrazka</w:t>
      </w:r>
      <w:r w:rsidR="00C54DA4">
        <w:t>.</w:t>
      </w:r>
      <w:r>
        <w:t xml:space="preserve"> </w:t>
      </w:r>
      <w:r w:rsidR="00C54DA4">
        <w:t xml:space="preserve"> Rodzic może porozmawiać z dzieckiem na temat   jego marzeń  i pomysłów na ich realizację. </w:t>
      </w:r>
    </w:p>
    <w:p w:rsidR="000E3023" w:rsidRDefault="000E3023" w:rsidP="00DD7C27">
      <w:r>
        <w:t xml:space="preserve">Propozycja 5 </w:t>
      </w:r>
    </w:p>
    <w:p w:rsidR="006D3CA8" w:rsidRDefault="000E3023" w:rsidP="00DD7C27">
      <w:r>
        <w:t xml:space="preserve">Rodzic może wykonać z dzieckiem ćwiczenie – dzielenie   na głóski </w:t>
      </w:r>
      <w:r w:rsidR="006D3CA8">
        <w:t xml:space="preserve"> słów:</w:t>
      </w:r>
    </w:p>
    <w:p w:rsidR="000E3023" w:rsidRDefault="000E3023" w:rsidP="00DD7C27">
      <w:r>
        <w:br/>
        <w:t xml:space="preserve">-ryby </w:t>
      </w:r>
    </w:p>
    <w:p w:rsidR="000E3023" w:rsidRDefault="000E3023" w:rsidP="00DD7C27">
      <w:r>
        <w:t>-dom</w:t>
      </w:r>
    </w:p>
    <w:p w:rsidR="000E3023" w:rsidRDefault="000E3023" w:rsidP="00DD7C27">
      <w:r>
        <w:t>-waga</w:t>
      </w:r>
    </w:p>
    <w:p w:rsidR="000E3023" w:rsidRDefault="000E3023" w:rsidP="00DD7C27">
      <w:r>
        <w:t>-lampa</w:t>
      </w:r>
    </w:p>
    <w:p w:rsidR="000E3023" w:rsidRDefault="000E3023" w:rsidP="00DD7C27">
      <w:r>
        <w:t>-lody</w:t>
      </w:r>
    </w:p>
    <w:p w:rsidR="00047A7E" w:rsidRDefault="00047A7E"/>
    <w:sectPr w:rsidR="0004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2D" w:rsidRDefault="00DA132D" w:rsidP="00C54DA4">
      <w:pPr>
        <w:spacing w:after="0" w:line="240" w:lineRule="auto"/>
      </w:pPr>
      <w:r>
        <w:separator/>
      </w:r>
    </w:p>
  </w:endnote>
  <w:endnote w:type="continuationSeparator" w:id="0">
    <w:p w:rsidR="00DA132D" w:rsidRDefault="00DA132D" w:rsidP="00C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2D" w:rsidRDefault="00DA132D" w:rsidP="00C54DA4">
      <w:pPr>
        <w:spacing w:after="0" w:line="240" w:lineRule="auto"/>
      </w:pPr>
      <w:r>
        <w:separator/>
      </w:r>
    </w:p>
  </w:footnote>
  <w:footnote w:type="continuationSeparator" w:id="0">
    <w:p w:rsidR="00DA132D" w:rsidRDefault="00DA132D" w:rsidP="00C54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0"/>
    <w:rsid w:val="00047A7E"/>
    <w:rsid w:val="000E3023"/>
    <w:rsid w:val="002A6320"/>
    <w:rsid w:val="005333C1"/>
    <w:rsid w:val="006D3CA8"/>
    <w:rsid w:val="00C54DA4"/>
    <w:rsid w:val="00D63346"/>
    <w:rsid w:val="00DA132D"/>
    <w:rsid w:val="00D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4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54D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D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2020-05-24T14:07:00Z</dcterms:created>
  <dcterms:modified xsi:type="dcterms:W3CDTF">2020-05-24T16:01:00Z</dcterms:modified>
</cp:coreProperties>
</file>