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CC137B" w:rsidP="00CC13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Środa 27.05.2020r.</w:t>
      </w:r>
    </w:p>
    <w:p w:rsidR="00CC137B" w:rsidRDefault="00CC137B" w:rsidP="00CC137B">
      <w:pPr>
        <w:spacing w:after="0" w:line="240" w:lineRule="auto"/>
        <w:rPr>
          <w:b/>
          <w:sz w:val="24"/>
          <w:szCs w:val="24"/>
        </w:rPr>
      </w:pPr>
    </w:p>
    <w:p w:rsidR="00CC137B" w:rsidRDefault="00CC137B" w:rsidP="00CC137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CC137B">
        <w:rPr>
          <w:b/>
          <w:sz w:val="24"/>
          <w:szCs w:val="24"/>
        </w:rPr>
        <w:t>Jak to jest, kiedy ma się rodzeństwo?</w:t>
      </w:r>
    </w:p>
    <w:p w:rsidR="00CC137B" w:rsidRDefault="00CC137B" w:rsidP="00CC137B">
      <w:pPr>
        <w:spacing w:after="0" w:line="240" w:lineRule="auto"/>
        <w:rPr>
          <w:b/>
          <w:sz w:val="24"/>
          <w:szCs w:val="24"/>
        </w:rPr>
      </w:pPr>
    </w:p>
    <w:p w:rsidR="00CC137B" w:rsidRDefault="00CC137B" w:rsidP="00CC137B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Propozycje dla rodziców:</w:t>
      </w:r>
    </w:p>
    <w:p w:rsidR="00CC137B" w:rsidRDefault="00CC137B" w:rsidP="00CC137B">
      <w:pPr>
        <w:spacing w:after="0" w:line="240" w:lineRule="auto"/>
        <w:rPr>
          <w:sz w:val="24"/>
          <w:szCs w:val="24"/>
          <w:u w:val="single"/>
        </w:rPr>
      </w:pPr>
    </w:p>
    <w:p w:rsidR="00CC137B" w:rsidRDefault="00E3250F" w:rsidP="00CC137B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Proponuję wykonanie </w:t>
      </w:r>
      <w:r w:rsidRPr="00E3250F">
        <w:rPr>
          <w:sz w:val="24"/>
          <w:szCs w:val="24"/>
        </w:rPr>
        <w:t>telefonów z kubeczków, nawiązanie dialogu.</w:t>
      </w:r>
    </w:p>
    <w:p w:rsidR="00284EDD" w:rsidRDefault="00284EDD" w:rsidP="00284EDD">
      <w:pPr>
        <w:pStyle w:val="Akapitzlist"/>
        <w:spacing w:after="0" w:line="240" w:lineRule="auto"/>
        <w:rPr>
          <w:sz w:val="24"/>
          <w:szCs w:val="24"/>
        </w:rPr>
      </w:pPr>
    </w:p>
    <w:p w:rsidR="00284EDD" w:rsidRPr="00284EDD" w:rsidRDefault="00284EDD" w:rsidP="00284ED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pl-PL"/>
        </w:rPr>
      </w:pPr>
      <w:r w:rsidRPr="00284EDD">
        <w:rPr>
          <w:rFonts w:eastAsia="Times New Roman" w:cstheme="minorHAnsi"/>
          <w:b/>
          <w:bCs/>
          <w:lang w:eastAsia="pl-PL"/>
        </w:rPr>
        <w:t>Materiały i przybory:</w:t>
      </w:r>
    </w:p>
    <w:p w:rsidR="00284EDD" w:rsidRPr="00284EDD" w:rsidRDefault="00284EDD" w:rsidP="00284ED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lang w:eastAsia="pl-PL"/>
        </w:rPr>
      </w:pPr>
      <w:r w:rsidRPr="00284EDD">
        <w:rPr>
          <w:rFonts w:eastAsia="Times New Roman" w:cstheme="minorHAnsi"/>
          <w:lang w:eastAsia="pl-PL"/>
        </w:rPr>
        <w:t>dwa plastikowe kubeczki lub opakowania po jogurcie, kefirze, lodach…</w:t>
      </w:r>
    </w:p>
    <w:p w:rsidR="00284EDD" w:rsidRPr="00284EDD" w:rsidRDefault="00284EDD" w:rsidP="00284ED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lang w:eastAsia="pl-PL"/>
        </w:rPr>
      </w:pPr>
      <w:r w:rsidRPr="00284EDD">
        <w:rPr>
          <w:rFonts w:eastAsia="Times New Roman" w:cstheme="minorHAnsi"/>
          <w:lang w:eastAsia="pl-PL"/>
        </w:rPr>
        <w:t>igła</w:t>
      </w:r>
    </w:p>
    <w:p w:rsidR="00284EDD" w:rsidRPr="00284EDD" w:rsidRDefault="00284EDD" w:rsidP="00284EDD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textAlignment w:val="baseline"/>
        <w:rPr>
          <w:rFonts w:eastAsia="Times New Roman" w:cstheme="minorHAnsi"/>
          <w:lang w:eastAsia="pl-PL"/>
        </w:rPr>
      </w:pPr>
      <w:r w:rsidRPr="00284EDD">
        <w:rPr>
          <w:rFonts w:eastAsia="Times New Roman" w:cstheme="minorHAnsi"/>
          <w:lang w:eastAsia="pl-PL"/>
        </w:rPr>
        <w:t>cienka, mocna nitka</w:t>
      </w:r>
    </w:p>
    <w:p w:rsidR="00284EDD" w:rsidRDefault="00284EDD" w:rsidP="00284EDD">
      <w:pPr>
        <w:pStyle w:val="Akapitzlist"/>
        <w:spacing w:after="0" w:line="240" w:lineRule="auto"/>
        <w:rPr>
          <w:sz w:val="24"/>
          <w:szCs w:val="24"/>
        </w:rPr>
      </w:pPr>
    </w:p>
    <w:p w:rsidR="00284EDD" w:rsidRDefault="00284EDD" w:rsidP="00284EDD">
      <w:pPr>
        <w:pStyle w:val="Akapitzlist"/>
        <w:spacing w:after="0" w:line="240" w:lineRule="auto"/>
        <w:ind w:left="0"/>
        <w:rPr>
          <w:b/>
        </w:rPr>
      </w:pPr>
      <w:r w:rsidRPr="00284EDD">
        <w:rPr>
          <w:b/>
        </w:rPr>
        <w:t xml:space="preserve">Wykonanie: </w:t>
      </w:r>
    </w:p>
    <w:p w:rsidR="00284EDD" w:rsidRDefault="00284EDD" w:rsidP="00284EDD">
      <w:pPr>
        <w:pStyle w:val="Akapitzlist"/>
        <w:spacing w:after="0" w:line="240" w:lineRule="auto"/>
        <w:ind w:left="0"/>
        <w:rPr>
          <w:b/>
        </w:rPr>
      </w:pPr>
    </w:p>
    <w:p w:rsidR="00284EDD" w:rsidRPr="00284EDD" w:rsidRDefault="00284EDD" w:rsidP="00284ED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  <w:shd w:val="clear" w:color="auto" w:fill="FFFFFF"/>
        </w:rPr>
      </w:pPr>
      <w:r w:rsidRPr="00284EDD">
        <w:rPr>
          <w:rFonts w:cstheme="minorHAnsi"/>
          <w:shd w:val="clear" w:color="auto" w:fill="FFFFFF"/>
        </w:rPr>
        <w:t>W dnie każdego z kubeczków zrobić dziurkę i przewlec przez nią nitkę.</w:t>
      </w:r>
    </w:p>
    <w:p w:rsidR="00284EDD" w:rsidRPr="00284EDD" w:rsidRDefault="00284EDD" w:rsidP="00284ED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cstheme="minorHAnsi"/>
        </w:rPr>
      </w:pPr>
      <w:r w:rsidRPr="00284EDD">
        <w:rPr>
          <w:rFonts w:cstheme="minorHAnsi"/>
          <w:shd w:val="clear" w:color="auto" w:fill="FFFFFF"/>
        </w:rPr>
        <w:t>Na każdym z końców nitki zawiązać solidny supeł. Można zabezpieczyć nitkę zawiązując na jej końcu kawałek zapałki.</w:t>
      </w:r>
    </w:p>
    <w:p w:rsidR="00284EDD" w:rsidRDefault="00284EDD" w:rsidP="00284EDD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textAlignment w:val="baseline"/>
        <w:rPr>
          <w:rFonts w:asciiTheme="minorHAnsi" w:hAnsiTheme="minorHAnsi" w:cstheme="minorHAnsi"/>
          <w:sz w:val="22"/>
          <w:szCs w:val="22"/>
        </w:rPr>
      </w:pPr>
      <w:r w:rsidRPr="00284EDD">
        <w:rPr>
          <w:rFonts w:asciiTheme="minorHAnsi" w:hAnsiTheme="minorHAnsi" w:cstheme="minorHAnsi"/>
          <w:sz w:val="22"/>
          <w:szCs w:val="22"/>
        </w:rPr>
        <w:t>Dziecko mówi do swojego kubeczka a rodzic słucha, przykładając kubeczek do ucha. Trzeba pamiętać o tym, że to </w:t>
      </w:r>
      <w:r w:rsidRPr="00284EDD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nitka przenosi drgania</w:t>
      </w:r>
      <w:r w:rsidRPr="00284ED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284EDD">
        <w:rPr>
          <w:rFonts w:asciiTheme="minorHAnsi" w:hAnsiTheme="minorHAnsi" w:cstheme="minorHAnsi"/>
          <w:sz w:val="22"/>
          <w:szCs w:val="22"/>
        </w:rPr>
        <w:t>więc aby telefon działał, musi być solidnie napięta i nie można jej dotykać.</w:t>
      </w:r>
    </w:p>
    <w:p w:rsidR="00284EDD" w:rsidRDefault="00284EDD" w:rsidP="00284EDD">
      <w:pPr>
        <w:pStyle w:val="NormalnyWeb"/>
        <w:spacing w:before="0" w:beforeAutospacing="0" w:after="0" w:afterAutospacing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84EDD" w:rsidRDefault="00284EDD" w:rsidP="00284EDD">
      <w:pPr>
        <w:pStyle w:val="NormalnyWeb"/>
        <w:spacing w:before="0" w:beforeAutospacing="0" w:after="0" w:afterAutospacing="0"/>
        <w:ind w:left="284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84EDD" w:rsidRDefault="00284EDD" w:rsidP="00284EDD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Proponuję porozmawiać z dzieckiem na temat relacji z rodzeństwem</w:t>
      </w:r>
    </w:p>
    <w:p w:rsidR="00284EDD" w:rsidRDefault="00284EDD" w:rsidP="00284EDD">
      <w:pPr>
        <w:pStyle w:val="Normalny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284EDD" w:rsidRDefault="00284EDD" w:rsidP="00284EDD">
      <w:pPr>
        <w:pStyle w:val="Normalny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Dziecko siedzi na dywanie. Rodzic może rozłożyć</w:t>
      </w:r>
      <w:r w:rsidRPr="00284EDD">
        <w:rPr>
          <w:rFonts w:asciiTheme="minorHAnsi" w:hAnsiTheme="minorHAnsi" w:cstheme="minorHAnsi"/>
          <w:sz w:val="22"/>
          <w:szCs w:val="22"/>
        </w:rPr>
        <w:t xml:space="preserve"> na środku ilustracje przedstawiające: małą dziewczynkę, starszego od niej </w:t>
      </w:r>
      <w:r>
        <w:rPr>
          <w:rFonts w:asciiTheme="minorHAnsi" w:hAnsiTheme="minorHAnsi" w:cstheme="minorHAnsi"/>
          <w:sz w:val="22"/>
          <w:szCs w:val="22"/>
        </w:rPr>
        <w:t xml:space="preserve">chłopca, kobietę i mężczyznę. </w:t>
      </w:r>
    </w:p>
    <w:p w:rsidR="00284EDD" w:rsidRDefault="00284EDD" w:rsidP="00284EDD">
      <w:pPr>
        <w:pStyle w:val="Normalny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Rodzic mówi: Przyjrzyj</w:t>
      </w:r>
      <w:r w:rsidRPr="00284EDD">
        <w:rPr>
          <w:rFonts w:asciiTheme="minorHAnsi" w:hAnsiTheme="minorHAnsi" w:cstheme="minorHAnsi"/>
          <w:sz w:val="22"/>
          <w:szCs w:val="22"/>
        </w:rPr>
        <w:t xml:space="preserve"> się ilustracjom. To jest rodzina. Jak my</w:t>
      </w:r>
      <w:r>
        <w:rPr>
          <w:rFonts w:asciiTheme="minorHAnsi" w:hAnsiTheme="minorHAnsi" w:cstheme="minorHAnsi"/>
          <w:sz w:val="22"/>
          <w:szCs w:val="22"/>
        </w:rPr>
        <w:t xml:space="preserve">ślisz, kto to jest? </w:t>
      </w:r>
    </w:p>
    <w:p w:rsidR="00284EDD" w:rsidRDefault="00284EDD" w:rsidP="00284EDD">
      <w:pPr>
        <w:pStyle w:val="Normalny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(Rodzic</w:t>
      </w:r>
      <w:r w:rsidRPr="00284EDD">
        <w:rPr>
          <w:rFonts w:asciiTheme="minorHAnsi" w:hAnsiTheme="minorHAnsi" w:cstheme="minorHAnsi"/>
          <w:sz w:val="22"/>
          <w:szCs w:val="22"/>
        </w:rPr>
        <w:t xml:space="preserve"> podnosi ilustrację przedstawiającą </w:t>
      </w:r>
      <w:r>
        <w:rPr>
          <w:rFonts w:asciiTheme="minorHAnsi" w:hAnsiTheme="minorHAnsi" w:cstheme="minorHAnsi"/>
          <w:sz w:val="22"/>
          <w:szCs w:val="22"/>
        </w:rPr>
        <w:t xml:space="preserve">mężczyznę) Dlaczego tak myślisz? </w:t>
      </w:r>
    </w:p>
    <w:p w:rsidR="00284EDD" w:rsidRDefault="00284EDD" w:rsidP="00284EDD">
      <w:pPr>
        <w:pStyle w:val="Normalny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to kto? (Rodzic </w:t>
      </w:r>
      <w:r w:rsidRPr="00284EDD">
        <w:rPr>
          <w:rFonts w:asciiTheme="minorHAnsi" w:hAnsiTheme="minorHAnsi" w:cstheme="minorHAnsi"/>
          <w:sz w:val="22"/>
          <w:szCs w:val="22"/>
        </w:rPr>
        <w:t xml:space="preserve"> podnosi ilustrację przedstawiając</w:t>
      </w:r>
      <w:r>
        <w:rPr>
          <w:rFonts w:asciiTheme="minorHAnsi" w:hAnsiTheme="minorHAnsi" w:cstheme="minorHAnsi"/>
          <w:sz w:val="22"/>
          <w:szCs w:val="22"/>
        </w:rPr>
        <w:t>ą kobietę) Dlaczego tak myślisz</w:t>
      </w:r>
      <w:r w:rsidRPr="00284EDD">
        <w:rPr>
          <w:rFonts w:asciiTheme="minorHAnsi" w:hAnsiTheme="minorHAnsi" w:cstheme="minorHAnsi"/>
          <w:sz w:val="22"/>
          <w:szCs w:val="22"/>
        </w:rPr>
        <w:t>?</w:t>
      </w:r>
    </w:p>
    <w:p w:rsidR="00EE40E2" w:rsidRDefault="00284EDD" w:rsidP="00284EDD">
      <w:pPr>
        <w:pStyle w:val="Normalny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Jak myślisz</w:t>
      </w:r>
      <w:r w:rsidRPr="00284EDD">
        <w:rPr>
          <w:rFonts w:asciiTheme="minorHAnsi" w:hAnsiTheme="minorHAnsi" w:cstheme="minorHAnsi"/>
          <w:sz w:val="22"/>
          <w:szCs w:val="22"/>
        </w:rPr>
        <w:t xml:space="preserve">, kim są te dzieci? </w:t>
      </w:r>
      <w:r>
        <w:rPr>
          <w:rFonts w:asciiTheme="minorHAnsi" w:hAnsiTheme="minorHAnsi" w:cstheme="minorHAnsi"/>
          <w:sz w:val="22"/>
          <w:szCs w:val="22"/>
        </w:rPr>
        <w:t>Czy ty masz brata?</w:t>
      </w:r>
      <w:r w:rsidR="00EE40E2">
        <w:rPr>
          <w:rFonts w:asciiTheme="minorHAnsi" w:hAnsiTheme="minorHAnsi" w:cstheme="minorHAnsi"/>
          <w:sz w:val="22"/>
          <w:szCs w:val="22"/>
        </w:rPr>
        <w:t xml:space="preserve"> (Dziecko mówi jego imię)</w:t>
      </w:r>
    </w:p>
    <w:p w:rsidR="00284EDD" w:rsidRDefault="00EE40E2" w:rsidP="00284EDD">
      <w:pPr>
        <w:pStyle w:val="Normalny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czy masz siostrę?  (Dziecko mówi imię siostry</w:t>
      </w:r>
      <w:r w:rsidR="00284EDD" w:rsidRPr="00284EDD">
        <w:rPr>
          <w:rFonts w:asciiTheme="minorHAnsi" w:hAnsiTheme="minorHAnsi" w:cstheme="minorHAnsi"/>
          <w:sz w:val="22"/>
          <w:szCs w:val="22"/>
        </w:rPr>
        <w:t xml:space="preserve">). </w:t>
      </w:r>
      <w:r>
        <w:rPr>
          <w:rFonts w:asciiTheme="minorHAnsi" w:hAnsiTheme="minorHAnsi" w:cstheme="minorHAnsi"/>
          <w:sz w:val="22"/>
          <w:szCs w:val="22"/>
        </w:rPr>
        <w:t>Zachęcam, aby dziecko opowiedziało o swoim rodzeństwie np. w co lubi się z nim bawić, jaki jest jego ulubiony kolor, jedzenie.</w:t>
      </w:r>
    </w:p>
    <w:p w:rsidR="00EE40E2" w:rsidRDefault="00EE40E2" w:rsidP="00284EDD">
      <w:pPr>
        <w:pStyle w:val="Normalny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dziecko nie ma rodzeństwa rodzic może zapytać kogo dziecko chciałoby mieć brata czy siostrę, dlaczego.</w:t>
      </w:r>
    </w:p>
    <w:p w:rsidR="00EE40E2" w:rsidRDefault="00EE40E2" w:rsidP="00284EDD">
      <w:pPr>
        <w:pStyle w:val="Normalny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EE40E2" w:rsidRDefault="00EE40E2" w:rsidP="00284EDD">
      <w:pPr>
        <w:pStyle w:val="Normalny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lastRenderedPageBreak/>
        <w:drawing>
          <wp:inline distT="0" distB="0" distL="0" distR="0">
            <wp:extent cx="1803263" cy="2981325"/>
            <wp:effectExtent l="19050" t="0" r="6487" b="0"/>
            <wp:docPr id="1" name="Obraz 1" descr="https://scontent.fwaw3-2.fna.fbcdn.net/v/t1.0-9/35687048_1027608394071158_4598735077122244608_n.png?_nc_cat=101&amp;_nc_sid=cdbe9c&amp;_nc_ohc=Z3r744w_oG4AX84AZw2&amp;_nc_ht=scontent.fwaw3-2.fna&amp;oh=7fb8f61c45cc88d5acdcd676e90c4bad&amp;oe=5EE9A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waw3-2.fna.fbcdn.net/v/t1.0-9/35687048_1027608394071158_4598735077122244608_n.png?_nc_cat=101&amp;_nc_sid=cdbe9c&amp;_nc_ohc=Z3r744w_oG4AX84AZw2&amp;_nc_ht=scontent.fwaw3-2.fna&amp;oh=7fb8f61c45cc88d5acdcd676e90c4bad&amp;oe=5EE9A2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488" t="16725" r="20826" b="1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63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40D">
        <w:rPr>
          <w:rFonts w:asciiTheme="minorHAnsi" w:hAnsiTheme="minorHAnsi" w:cstheme="minorHAnsi"/>
          <w:sz w:val="22"/>
          <w:szCs w:val="22"/>
        </w:rPr>
        <w:t xml:space="preserve">  </w:t>
      </w:r>
      <w:r w:rsidR="0016740D">
        <w:rPr>
          <w:noProof/>
        </w:rPr>
        <w:drawing>
          <wp:inline distT="0" distB="0" distL="0" distR="0">
            <wp:extent cx="1195944" cy="1847850"/>
            <wp:effectExtent l="19050" t="0" r="4206" b="0"/>
            <wp:docPr id="4" name="Obraz 4" descr="https://scontent.fwaw3-1.fna.fbcdn.net/v/t1.0-9/21317872_855551111276888_1563050466129639429_n.jpg?_nc_cat=106&amp;_nc_sid=cdbe9c&amp;_nc_ohc=85TPHBh2SNUAX_6Z2Z7&amp;_nc_ht=scontent.fwaw3-1.fna&amp;oh=2993189f18ddfd301bbf00de45986869&amp;oe=5EE9B2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.fwaw3-1.fna.fbcdn.net/v/t1.0-9/21317872_855551111276888_1563050466129639429_n.jpg?_nc_cat=106&amp;_nc_sid=cdbe9c&amp;_nc_ohc=85TPHBh2SNUAX_6Z2Z7&amp;_nc_ht=scontent.fwaw3-1.fna&amp;oh=2993189f18ddfd301bbf00de45986869&amp;oe=5EE9B2C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44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40D">
        <w:rPr>
          <w:rFonts w:asciiTheme="minorHAnsi" w:hAnsiTheme="minorHAnsi" w:cstheme="minorHAnsi"/>
          <w:sz w:val="22"/>
          <w:szCs w:val="22"/>
        </w:rPr>
        <w:t xml:space="preserve">  </w:t>
      </w:r>
      <w:r w:rsidR="0016740D">
        <w:rPr>
          <w:noProof/>
        </w:rPr>
        <w:drawing>
          <wp:inline distT="0" distB="0" distL="0" distR="0">
            <wp:extent cx="2428875" cy="2618362"/>
            <wp:effectExtent l="19050" t="0" r="9525" b="0"/>
            <wp:docPr id="7" name="Obraz 7" descr="https://scontent.fwaw3-1.fna.fbcdn.net/v/t1.0-9/21314538_855551071276892_3537327080079430485_n.jpg?_nc_cat=108&amp;_nc_sid=cdbe9c&amp;_nc_ohc=CMbkv0Klx6cAX9lGKYJ&amp;_nc_ht=scontent.fwaw3-1.fna&amp;oh=707578bde4009cf72aefc0d0db11b226&amp;oe=5EE749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waw3-1.fna.fbcdn.net/v/t1.0-9/21314538_855551071276892_3537327080079430485_n.jpg?_nc_cat=108&amp;_nc_sid=cdbe9c&amp;_nc_ohc=CMbkv0Klx6cAX9lGKYJ&amp;_nc_ht=scontent.fwaw3-1.fna&amp;oh=707578bde4009cf72aefc0d0db11b226&amp;oe=5EE7495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61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740D">
        <w:rPr>
          <w:rFonts w:asciiTheme="minorHAnsi" w:hAnsiTheme="minorHAnsi" w:cstheme="minorHAnsi"/>
          <w:sz w:val="22"/>
          <w:szCs w:val="22"/>
        </w:rPr>
        <w:t xml:space="preserve">  </w:t>
      </w:r>
      <w:r w:rsidR="0016740D">
        <w:rPr>
          <w:noProof/>
        </w:rPr>
        <w:drawing>
          <wp:inline distT="0" distB="0" distL="0" distR="0">
            <wp:extent cx="1548737" cy="3000375"/>
            <wp:effectExtent l="19050" t="0" r="0" b="0"/>
            <wp:docPr id="10" name="Obraz 10" descr="https://scontent.fwaw3-2.fna.fbcdn.net/v/t1.0-9/21192872_854661561365843_4001549423404240744_n.jpg?_nc_cat=107&amp;_nc_sid=cdbe9c&amp;_nc_ohc=_gghuHTR5xoAX8K0PXz&amp;_nc_ht=scontent.fwaw3-2.fna&amp;oh=2a848abd466d933056f6614e4cecb0f2&amp;oe=5EE9E8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.fwaw3-2.fna.fbcdn.net/v/t1.0-9/21192872_854661561365843_4001549423404240744_n.jpg?_nc_cat=107&amp;_nc_sid=cdbe9c&amp;_nc_ohc=_gghuHTR5xoAX8K0PXz&amp;_nc_ht=scontent.fwaw3-2.fna&amp;oh=2a848abd466d933056f6614e4cecb0f2&amp;oe=5EE9E88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165" t="15673" r="27108" b="120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37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40D" w:rsidRDefault="0016740D" w:rsidP="00284EDD">
      <w:pPr>
        <w:pStyle w:val="Normalny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1285875" cy="1926041"/>
            <wp:effectExtent l="19050" t="0" r="9525" b="0"/>
            <wp:docPr id="13" name="Obraz 13" descr="https://scontent.fwaw3-1.fna.fbcdn.net/v/t1.0-9/21314399_854661328032533_9122636848747721698_n.jpg?_nc_cat=109&amp;_nc_sid=cdbe9c&amp;_nc_ohc=IiEE6HCzV0UAX-A8MwG&amp;_nc_ht=scontent.fwaw3-1.fna&amp;oh=6b4a7ab3358a2ed98b5cb1c69d0f17a7&amp;oe=5EE99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.fwaw3-1.fna.fbcdn.net/v/t1.0-9/21314399_854661328032533_9122636848747721698_n.jpg?_nc_cat=109&amp;_nc_sid=cdbe9c&amp;_nc_ohc=IiEE6HCzV0UAX-A8MwG&amp;_nc_ht=scontent.fwaw3-1.fna&amp;oh=6b4a7ab3358a2ed98b5cb1c69d0f17a7&amp;oe=5EE99B7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193" t="7435" r="11403" b="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26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noProof/>
        </w:rPr>
        <w:drawing>
          <wp:inline distT="0" distB="0" distL="0" distR="0">
            <wp:extent cx="1457529" cy="2809875"/>
            <wp:effectExtent l="19050" t="0" r="9321" b="0"/>
            <wp:docPr id="16" name="Obraz 16" descr="https://scontent.fwaw3-2.fna.fbcdn.net/v/t1.0-9/21271045_854661168032549_5906812701610692973_n.jpg?_nc_cat=104&amp;_nc_sid=cdbe9c&amp;_nc_ohc=e28_0fESCHkAX909sBS&amp;_nc_ht=scontent.fwaw3-2.fna&amp;oh=a712e9f818c17551d34a1fc38a301c18&amp;oe=5EE8F4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.fwaw3-2.fna.fbcdn.net/v/t1.0-9/21271045_854661168032549_5906812701610692973_n.jpg?_nc_cat=104&amp;_nc_sid=cdbe9c&amp;_nc_ohc=e28_0fESCHkAX909sBS&amp;_nc_ht=scontent.fwaw3-2.fna&amp;oh=a712e9f818c17551d34a1fc38a301c18&amp;oe=5EE8F4B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596" t="4089" r="13333" b="3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86" cy="28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6740D" w:rsidRDefault="0016740D" w:rsidP="0016740D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Proponuję wykonanie karty pracy str. 39</w:t>
      </w:r>
    </w:p>
    <w:p w:rsidR="0016740D" w:rsidRDefault="0016740D" w:rsidP="0016740D">
      <w:pPr>
        <w:pStyle w:val="Normalny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</w:p>
    <w:p w:rsidR="0016740D" w:rsidRDefault="0016740D" w:rsidP="0016740D">
      <w:pPr>
        <w:pStyle w:val="Normalny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chętnych proponuję wykonanie wycinanki</w:t>
      </w:r>
    </w:p>
    <w:p w:rsidR="0016740D" w:rsidRDefault="0016740D" w:rsidP="0016740D">
      <w:pPr>
        <w:pStyle w:val="Akapitzlist"/>
        <w:rPr>
          <w:rFonts w:cstheme="minorHAnsi"/>
        </w:rPr>
      </w:pPr>
    </w:p>
    <w:p w:rsidR="0016740D" w:rsidRPr="00284EDD" w:rsidRDefault="0016740D" w:rsidP="0016740D">
      <w:pPr>
        <w:pStyle w:val="Normalny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inline distT="0" distB="0" distL="0" distR="0">
            <wp:extent cx="4792345" cy="5172075"/>
            <wp:effectExtent l="19050" t="0" r="8255" b="0"/>
            <wp:docPr id="19" name="Obraz 19" descr="https://scontent.fwaw3-2.fna.fbcdn.net/v/t1.0-9/97302355_689359698487663_6645435908772331520_o.jpg?_nc_cat=101&amp;_nc_sid=730e14&amp;_nc_ohc=k5n3LJxJ6gwAX9ebjDI&amp;_nc_ht=scontent.fwaw3-2.fna&amp;oh=161213314333dcfe2733349a9af1830a&amp;oe=5EE9FA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.fwaw3-2.fna.fbcdn.net/v/t1.0-9/97302355_689359698487663_6645435908772331520_o.jpg?_nc_cat=101&amp;_nc_sid=730e14&amp;_nc_ohc=k5n3LJxJ6gwAX9ebjDI&amp;_nc_ht=scontent.fwaw3-2.fna&amp;oh=161213314333dcfe2733349a9af1830a&amp;oe=5EE9FA0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917" t="8880" r="6924" b="27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EDD" w:rsidRDefault="00284EDD" w:rsidP="00284EDD">
      <w:pPr>
        <w:pStyle w:val="Akapitzlist"/>
        <w:spacing w:after="0" w:line="240" w:lineRule="auto"/>
        <w:rPr>
          <w:b/>
        </w:rPr>
      </w:pPr>
    </w:p>
    <w:p w:rsidR="0016740D" w:rsidRPr="00284EDD" w:rsidRDefault="0016740D" w:rsidP="00284EDD">
      <w:pPr>
        <w:pStyle w:val="Akapitzlist"/>
        <w:spacing w:after="0" w:line="240" w:lineRule="auto"/>
        <w:rPr>
          <w:b/>
        </w:rPr>
      </w:pPr>
    </w:p>
    <w:sectPr w:rsidR="0016740D" w:rsidRPr="00284EDD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69D7"/>
    <w:multiLevelType w:val="multilevel"/>
    <w:tmpl w:val="6030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C6B47ED"/>
    <w:multiLevelType w:val="hybridMultilevel"/>
    <w:tmpl w:val="C54EE5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332DE2"/>
    <w:multiLevelType w:val="hybridMultilevel"/>
    <w:tmpl w:val="DF2AE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F2691"/>
    <w:multiLevelType w:val="hybridMultilevel"/>
    <w:tmpl w:val="068CA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37B"/>
    <w:rsid w:val="0016740D"/>
    <w:rsid w:val="00284EDD"/>
    <w:rsid w:val="005127A4"/>
    <w:rsid w:val="00572C50"/>
    <w:rsid w:val="00BD775C"/>
    <w:rsid w:val="00CC137B"/>
    <w:rsid w:val="00E3250F"/>
    <w:rsid w:val="00EE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137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4ED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4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2020-05-18T10:22:00Z</dcterms:created>
  <dcterms:modified xsi:type="dcterms:W3CDTF">2020-05-18T11:25:00Z</dcterms:modified>
</cp:coreProperties>
</file>