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7350F9" w:rsidP="007350F9">
      <w:pPr>
        <w:spacing w:after="0" w:line="240" w:lineRule="auto"/>
        <w:rPr>
          <w:b/>
        </w:rPr>
      </w:pPr>
      <w:r>
        <w:rPr>
          <w:b/>
        </w:rPr>
        <w:t>Czwartek   28.05.2020r.</w:t>
      </w:r>
    </w:p>
    <w:p w:rsidR="007350F9" w:rsidRDefault="007350F9" w:rsidP="007350F9">
      <w:pPr>
        <w:spacing w:after="0" w:line="240" w:lineRule="auto"/>
        <w:rPr>
          <w:b/>
        </w:rPr>
      </w:pPr>
    </w:p>
    <w:p w:rsidR="007350F9" w:rsidRDefault="007350F9" w:rsidP="007350F9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Temat: </w:t>
      </w:r>
      <w:r w:rsidRPr="007350F9">
        <w:rPr>
          <w:b/>
          <w:sz w:val="24"/>
          <w:szCs w:val="24"/>
        </w:rPr>
        <w:t>Czego życzyć rodzicom, z okazji ich święta?</w:t>
      </w:r>
    </w:p>
    <w:p w:rsidR="007350F9" w:rsidRPr="007350F9" w:rsidRDefault="007350F9" w:rsidP="007350F9">
      <w:pPr>
        <w:spacing w:after="0" w:line="240" w:lineRule="auto"/>
        <w:rPr>
          <w:b/>
          <w:sz w:val="24"/>
          <w:szCs w:val="24"/>
          <w:u w:val="single"/>
        </w:rPr>
      </w:pPr>
    </w:p>
    <w:p w:rsidR="007350F9" w:rsidRDefault="007350F9" w:rsidP="007350F9">
      <w:pPr>
        <w:spacing w:after="0" w:line="240" w:lineRule="auto"/>
        <w:rPr>
          <w:sz w:val="24"/>
          <w:szCs w:val="24"/>
          <w:u w:val="single"/>
        </w:rPr>
      </w:pPr>
      <w:r w:rsidRPr="007350F9">
        <w:rPr>
          <w:sz w:val="24"/>
          <w:szCs w:val="24"/>
          <w:u w:val="single"/>
        </w:rPr>
        <w:t>Propozycje dla rodziców:</w:t>
      </w:r>
    </w:p>
    <w:p w:rsidR="007350F9" w:rsidRDefault="007350F9" w:rsidP="007350F9">
      <w:pPr>
        <w:spacing w:after="0" w:line="240" w:lineRule="auto"/>
        <w:rPr>
          <w:sz w:val="24"/>
          <w:szCs w:val="24"/>
          <w:u w:val="single"/>
        </w:rPr>
      </w:pPr>
    </w:p>
    <w:p w:rsidR="007350F9" w:rsidRPr="007350F9" w:rsidRDefault="007350F9" w:rsidP="007350F9">
      <w:pPr>
        <w:pStyle w:val="Nagwek1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350F9">
        <w:rPr>
          <w:rFonts w:asciiTheme="minorHAnsi" w:hAnsiTheme="minorHAnsi" w:cstheme="minorHAnsi"/>
          <w:b w:val="0"/>
          <w:sz w:val="22"/>
          <w:szCs w:val="22"/>
        </w:rPr>
        <w:t>Proponuję powtórzyć piosenkę „</w:t>
      </w:r>
      <w:r w:rsidRPr="007350F9">
        <w:rPr>
          <w:rFonts w:asciiTheme="minorHAnsi" w:hAnsiTheme="minorHAnsi" w:cstheme="minorHAnsi"/>
          <w:b w:val="0"/>
          <w:bCs w:val="0"/>
          <w:sz w:val="22"/>
          <w:szCs w:val="22"/>
        </w:rPr>
        <w:t>Kocham Cię, Ti Amo, Je T'aime</w:t>
      </w:r>
    </w:p>
    <w:p w:rsidR="007350F9" w:rsidRPr="007350F9" w:rsidRDefault="007350F9" w:rsidP="007350F9">
      <w:pPr>
        <w:pStyle w:val="Nagwek1"/>
        <w:spacing w:before="0" w:beforeAutospacing="0" w:after="0" w:afterAutospacing="0"/>
        <w:ind w:left="567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350F9" w:rsidRPr="007350F9" w:rsidRDefault="007350F9" w:rsidP="007350F9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lang w:eastAsia="pl-PL"/>
        </w:rPr>
      </w:pPr>
      <w:hyperlink r:id="rId5" w:history="1">
        <w:r w:rsidRPr="007350F9">
          <w:rPr>
            <w:rStyle w:val="Hipercze"/>
            <w:rFonts w:cstheme="minorHAnsi"/>
          </w:rPr>
          <w:t>https://www.youtube.com/watch?v=IdxQW3jqYtA</w:t>
        </w:r>
      </w:hyperlink>
    </w:p>
    <w:p w:rsidR="007350F9" w:rsidRDefault="007350F9" w:rsidP="007350F9">
      <w:pPr>
        <w:pStyle w:val="Akapitzlist"/>
        <w:spacing w:after="0" w:line="240" w:lineRule="auto"/>
      </w:pPr>
    </w:p>
    <w:p w:rsidR="007350F9" w:rsidRDefault="007350F9" w:rsidP="007350F9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 xml:space="preserve">Proponuję rozmowę na temat  </w:t>
      </w:r>
      <w:r w:rsidRPr="007350F9">
        <w:t xml:space="preserve">„Co robimy razem?” </w:t>
      </w:r>
    </w:p>
    <w:p w:rsidR="007350F9" w:rsidRDefault="007350F9" w:rsidP="007350F9">
      <w:pPr>
        <w:pStyle w:val="Akapitzlist"/>
        <w:spacing w:after="0" w:line="240" w:lineRule="auto"/>
        <w:ind w:left="567"/>
      </w:pPr>
    </w:p>
    <w:p w:rsidR="007350F9" w:rsidRDefault="007350F9" w:rsidP="007350F9">
      <w:pPr>
        <w:pStyle w:val="Akapitzlist"/>
        <w:spacing w:after="0" w:line="240" w:lineRule="auto"/>
        <w:ind w:left="567"/>
      </w:pPr>
      <w:r>
        <w:t xml:space="preserve"> Dziecko opowiada, jak spędza czas ze swoją rodziną.  Rodzic może</w:t>
      </w:r>
      <w:r w:rsidRPr="007350F9">
        <w:t xml:space="preserve"> </w:t>
      </w:r>
      <w:r>
        <w:t>za</w:t>
      </w:r>
      <w:r w:rsidRPr="007350F9">
        <w:t>pyta</w:t>
      </w:r>
      <w:r>
        <w:t>ć, czy był</w:t>
      </w:r>
      <w:r w:rsidRPr="007350F9">
        <w:t xml:space="preserve"> kiedyś </w:t>
      </w:r>
      <w:r>
        <w:t>na biwaku, spał</w:t>
      </w:r>
      <w:r w:rsidRPr="007350F9">
        <w:t xml:space="preserve"> pod namiotem. </w:t>
      </w:r>
      <w:r>
        <w:t xml:space="preserve"> Rodzic  pokazuje dziecku</w:t>
      </w:r>
      <w:r w:rsidRPr="007350F9">
        <w:t xml:space="preserve"> zdjęcia namiotu lub </w:t>
      </w:r>
      <w:r>
        <w:t xml:space="preserve">wspólnie </w:t>
      </w:r>
      <w:r w:rsidR="003B1B59">
        <w:t>z dzieckiem</w:t>
      </w:r>
      <w:r>
        <w:t xml:space="preserve"> rozkłada</w:t>
      </w:r>
      <w:r w:rsidR="003B1B59">
        <w:t xml:space="preserve"> prawdziwy</w:t>
      </w:r>
      <w:r>
        <w:t xml:space="preserve">. </w:t>
      </w:r>
    </w:p>
    <w:p w:rsidR="007350F9" w:rsidRDefault="007350F9" w:rsidP="007350F9">
      <w:pPr>
        <w:pStyle w:val="Akapitzlist"/>
        <w:spacing w:after="0" w:line="240" w:lineRule="auto"/>
        <w:ind w:left="567"/>
      </w:pPr>
    </w:p>
    <w:p w:rsidR="003B1B59" w:rsidRDefault="003B1B59" w:rsidP="007350F9">
      <w:pPr>
        <w:pStyle w:val="Akapitzlist"/>
        <w:spacing w:after="0" w:line="240" w:lineRule="auto"/>
        <w:ind w:left="567"/>
      </w:pPr>
      <w:r>
        <w:rPr>
          <w:noProof/>
          <w:lang w:eastAsia="pl-PL"/>
        </w:rPr>
        <w:drawing>
          <wp:inline distT="0" distB="0" distL="0" distR="0">
            <wp:extent cx="3219450" cy="2172768"/>
            <wp:effectExtent l="19050" t="0" r="0" b="0"/>
            <wp:docPr id="1" name="Obraz 1" descr="Namiot turystyczny 3-4 osobowy BE-ACTIVE.PL w sklepie BE-ACTIV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ot turystyczny 3-4 osobowy BE-ACTIVE.PL w sklepie BE-ACTIV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31" t="16873" r="14050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7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F9" w:rsidRDefault="003B1B59" w:rsidP="007350F9">
      <w:pPr>
        <w:pStyle w:val="Akapitzlist"/>
        <w:spacing w:after="0" w:line="240" w:lineRule="auto"/>
        <w:ind w:left="567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4686300" cy="3467100"/>
            <wp:effectExtent l="38100" t="57150" r="114300" b="95250"/>
            <wp:docPr id="4" name="Obraz 4" descr="Na biwaku, kolorowanka do wydrukowania. Darmowe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biwaku, kolorowanka do wydrukowania. Darmowe malowan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21" t="5374" r="9256" b="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67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1B59" w:rsidRDefault="003B1B59" w:rsidP="007350F9">
      <w:pPr>
        <w:pStyle w:val="Akapitzlist"/>
        <w:spacing w:after="0" w:line="240" w:lineRule="auto"/>
        <w:ind w:left="567"/>
      </w:pPr>
    </w:p>
    <w:p w:rsidR="003B1B59" w:rsidRDefault="003B1B59" w:rsidP="003B1B59">
      <w:pPr>
        <w:pStyle w:val="Akapitzlist"/>
        <w:numPr>
          <w:ilvl w:val="0"/>
          <w:numId w:val="5"/>
        </w:numPr>
        <w:spacing w:after="0" w:line="240" w:lineRule="auto"/>
      </w:pPr>
      <w:r>
        <w:lastRenderedPageBreak/>
        <w:t>Proponuję wykonanie karty pracy str. 40</w:t>
      </w:r>
    </w:p>
    <w:p w:rsidR="003B1B59" w:rsidRDefault="003B1B59" w:rsidP="003B1B59">
      <w:pPr>
        <w:pStyle w:val="Akapitzlist"/>
        <w:spacing w:after="0" w:line="240" w:lineRule="auto"/>
        <w:ind w:left="1080"/>
      </w:pPr>
    </w:p>
    <w:p w:rsidR="003B1B59" w:rsidRDefault="003B1B59" w:rsidP="003B1B59">
      <w:pPr>
        <w:pStyle w:val="Akapitzlist"/>
        <w:numPr>
          <w:ilvl w:val="0"/>
          <w:numId w:val="5"/>
        </w:numPr>
        <w:spacing w:after="0" w:line="240" w:lineRule="auto"/>
      </w:pPr>
      <w:r>
        <w:t>Proponuję powtórzenie wierszy dla mamy i taty</w:t>
      </w:r>
    </w:p>
    <w:p w:rsidR="003B1B59" w:rsidRDefault="003B1B59" w:rsidP="003B1B59">
      <w:pPr>
        <w:pStyle w:val="Akapitzlist"/>
      </w:pPr>
    </w:p>
    <w:p w:rsidR="003B1B59" w:rsidRDefault="003B1B59" w:rsidP="003B1B59">
      <w:pPr>
        <w:pStyle w:val="Akapitzlist"/>
        <w:numPr>
          <w:ilvl w:val="0"/>
          <w:numId w:val="5"/>
        </w:numPr>
        <w:spacing w:after="0" w:line="240" w:lineRule="auto"/>
      </w:pPr>
      <w:r>
        <w:t>Dla chętnych proponuję wykonanie kilka zagadek z pokazywaniem</w:t>
      </w:r>
    </w:p>
    <w:p w:rsidR="003B1B59" w:rsidRDefault="003B1B59" w:rsidP="003B1B59">
      <w:pPr>
        <w:pStyle w:val="Akapitzlist"/>
      </w:pPr>
    </w:p>
    <w:p w:rsidR="003B1B59" w:rsidRDefault="003B1B59" w:rsidP="003B1B59">
      <w:pPr>
        <w:pStyle w:val="Akapitzlist"/>
        <w:spacing w:after="0" w:line="240" w:lineRule="auto"/>
        <w:ind w:left="108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2967355</wp:posOffset>
            </wp:positionH>
            <wp:positionV relativeFrom="margin">
              <wp:posOffset>1776730</wp:posOffset>
            </wp:positionV>
            <wp:extent cx="3199765" cy="2562225"/>
            <wp:effectExtent l="19050" t="0" r="635" b="0"/>
            <wp:wrapSquare wrapText="bothSides"/>
            <wp:docPr id="10" name="Obraz 10" descr="https://scontent.fwaw3-2.fna.fbcdn.net/v/t1.0-9/96767606_124834915868631_7836321565611393024_o.png?_nc_cat=111&amp;_nc_sid=730e14&amp;_nc_ohc=V71pgFXOOzEAX-QDcrt&amp;_nc_ht=scontent.fwaw3-2.fna&amp;oh=3e71281d8477b61faa43883d747a2d62&amp;oe=5EE98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3-2.fna.fbcdn.net/v/t1.0-9/96767606_124834915868631_7836321565611393024_o.png?_nc_cat=111&amp;_nc_sid=730e14&amp;_nc_ohc=V71pgFXOOzEAX-QDcrt&amp;_nc_ht=scontent.fwaw3-2.fna&amp;oh=3e71281d8477b61faa43883d747a2d62&amp;oe=5EE98CB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73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543050" cy="2057400"/>
            <wp:effectExtent l="19050" t="0" r="0" b="0"/>
            <wp:docPr id="7" name="Obraz 7" descr="https://scontent.fwaw3-2.fna.fbcdn.net/v/t1.0-9/96794680_124834252535364_952743807768592384_o.png?_nc_cat=110&amp;_nc_sid=730e14&amp;_nc_ohc=zPF2u0ohnpEAX9u-q1D&amp;_nc_ht=scontent.fwaw3-2.fna&amp;oh=02aa9bf52566c1e6acb95a4f3c5b04f2&amp;oe=5EE8A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2.fna.fbcdn.net/v/t1.0-9/96794680_124834252535364_952743807768592384_o.png?_nc_cat=110&amp;_nc_sid=730e14&amp;_nc_ohc=zPF2u0ohnpEAX9u-q1D&amp;_nc_ht=scontent.fwaw3-2.fna&amp;oh=02aa9bf52566c1e6acb95a4f3c5b04f2&amp;oe=5EE8AE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711" t="4298" r="16859" b="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B1B59" w:rsidRDefault="003B1B59" w:rsidP="003B1B59">
      <w:pPr>
        <w:pStyle w:val="Akapitzlist"/>
        <w:spacing w:after="0" w:line="240" w:lineRule="auto"/>
        <w:ind w:left="1080"/>
      </w:pPr>
    </w:p>
    <w:p w:rsidR="003B1B59" w:rsidRDefault="003B1B59" w:rsidP="003B1B59">
      <w:pPr>
        <w:pStyle w:val="Akapitzlist"/>
        <w:spacing w:after="0" w:line="240" w:lineRule="auto"/>
        <w:ind w:left="1080"/>
      </w:pPr>
      <w:r>
        <w:rPr>
          <w:noProof/>
          <w:lang w:eastAsia="pl-PL"/>
        </w:rPr>
        <w:drawing>
          <wp:inline distT="0" distB="0" distL="0" distR="0">
            <wp:extent cx="3411209" cy="2943225"/>
            <wp:effectExtent l="19050" t="0" r="0" b="0"/>
            <wp:docPr id="13" name="Obraz 13" descr="https://scontent.fwaw3-2.fna.fbcdn.net/v/t1.0-9/97173863_124835022535287_7224495696110419968_o.png?_nc_cat=101&amp;_nc_sid=730e14&amp;_nc_ohc=d0rsvBClYesAX-SHs9k&amp;_nc_ht=scontent.fwaw3-2.fna&amp;oh=02988bc9cdde081fe862eb3a246bd91e&amp;oe=5EE7E6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3-2.fna.fbcdn.net/v/t1.0-9/97173863_124835022535287_7224495696110419968_o.png?_nc_cat=101&amp;_nc_sid=730e14&amp;_nc_ohc=d0rsvBClYesAX-SHs9k&amp;_nc_ht=scontent.fwaw3-2.fna&amp;oh=02988bc9cdde081fe862eb3a246bd91e&amp;oe=5EE7E6D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132" b="9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09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59" w:rsidRDefault="003B1B59" w:rsidP="003B1B59">
      <w:pPr>
        <w:pStyle w:val="Akapitzlist"/>
        <w:spacing w:after="0" w:line="240" w:lineRule="auto"/>
        <w:ind w:left="1080"/>
      </w:pPr>
      <w:r>
        <w:rPr>
          <w:noProof/>
          <w:lang w:eastAsia="pl-PL"/>
        </w:rPr>
        <w:drawing>
          <wp:inline distT="0" distB="0" distL="0" distR="0">
            <wp:extent cx="3204166" cy="2505075"/>
            <wp:effectExtent l="19050" t="0" r="0" b="0"/>
            <wp:docPr id="16" name="Obraz 16" descr="https://scontent.fwaw3-1.fna.fbcdn.net/v/t1.0-9/97660632_124835102535279_9021843980823822336_o.png?_nc_cat=105&amp;_nc_sid=730e14&amp;_nc_ohc=BwwpIWnYxpEAX9_Dkan&amp;_nc_ht=scontent.fwaw3-1.fna&amp;oh=28b0dae162a7a7f77fa525d72f2fc327&amp;oe=5EE7E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waw3-1.fna.fbcdn.net/v/t1.0-9/97660632_124835102535279_9021843980823822336_o.png?_nc_cat=105&amp;_nc_sid=730e14&amp;_nc_ohc=BwwpIWnYxpEAX9_Dkan&amp;_nc_ht=scontent.fwaw3-1.fna&amp;oh=28b0dae162a7a7f77fa525d72f2fc327&amp;oe=5EE7EE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157" b="20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28" cy="250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59" w:rsidRDefault="003B1B59" w:rsidP="003B1B59">
      <w:pPr>
        <w:pStyle w:val="Akapitzlist"/>
        <w:spacing w:after="0" w:line="240" w:lineRule="auto"/>
        <w:ind w:left="1080"/>
      </w:pPr>
      <w:r>
        <w:rPr>
          <w:noProof/>
          <w:lang w:eastAsia="pl-PL"/>
        </w:rPr>
        <w:lastRenderedPageBreak/>
        <w:drawing>
          <wp:inline distT="0" distB="0" distL="0" distR="0">
            <wp:extent cx="3248025" cy="2383674"/>
            <wp:effectExtent l="19050" t="0" r="9525" b="0"/>
            <wp:docPr id="19" name="Obraz 19" descr="https://scontent.fwaw3-2.fna.fbcdn.net/v/t1.0-9/96759755_124835319201924_1609454271651119104_o.png?_nc_cat=104&amp;_nc_sid=730e14&amp;_nc_ohc=O_dFEi5EKG0AX-KOu74&amp;_nc_ht=scontent.fwaw3-2.fna&amp;oh=e1594f563a863dc912bf0d1b7135a2c8&amp;oe=5EE7A0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waw3-2.fna.fbcdn.net/v/t1.0-9/96759755_124835319201924_1609454271651119104_o.png?_nc_cat=104&amp;_nc_sid=730e14&amp;_nc_ohc=O_dFEi5EKG0AX-KOu74&amp;_nc_ht=scontent.fwaw3-2.fna&amp;oh=e1594f563a863dc912bf0d1b7135a2c8&amp;oe=5EE7A0A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802" b="2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465" cy="238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59" w:rsidRDefault="003B1B59" w:rsidP="003B1B59">
      <w:pPr>
        <w:pStyle w:val="Akapitzlist"/>
        <w:spacing w:after="0" w:line="240" w:lineRule="auto"/>
        <w:ind w:left="1080"/>
      </w:pPr>
      <w:r>
        <w:rPr>
          <w:noProof/>
          <w:lang w:eastAsia="pl-PL"/>
        </w:rPr>
        <w:drawing>
          <wp:inline distT="0" distB="0" distL="0" distR="0">
            <wp:extent cx="3606725" cy="2533650"/>
            <wp:effectExtent l="19050" t="0" r="0" b="0"/>
            <wp:docPr id="22" name="Obraz 22" descr="https://scontent.fwaw3-2.fna.fbcdn.net/v/t1.0-9/96787343_124835425868580_1448260854792323072_o.png?_nc_cat=110&amp;_nc_sid=730e14&amp;_nc_ohc=LbG_3nbb_SwAX99YRc1&amp;_nc_ht=scontent.fwaw3-2.fna&amp;oh=b31c85f4e92f78fd677c65d536e8d6cb&amp;oe=5EE8C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waw3-2.fna.fbcdn.net/v/t1.0-9/96787343_124835425868580_1448260854792323072_o.png?_nc_cat=110&amp;_nc_sid=730e14&amp;_nc_ohc=LbG_3nbb_SwAX99YRc1&amp;_nc_ht=scontent.fwaw3-2.fna&amp;oh=b31c85f4e92f78fd677c65d536e8d6cb&amp;oe=5EE8C5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455" b="2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59" w:rsidRPr="007350F9" w:rsidRDefault="003B1B59" w:rsidP="003B1B59">
      <w:pPr>
        <w:pStyle w:val="Akapitzlist"/>
        <w:spacing w:after="0" w:line="240" w:lineRule="auto"/>
        <w:ind w:left="1080"/>
      </w:pPr>
      <w:r>
        <w:rPr>
          <w:noProof/>
          <w:lang w:eastAsia="pl-PL"/>
        </w:rPr>
        <w:drawing>
          <wp:inline distT="0" distB="0" distL="0" distR="0">
            <wp:extent cx="3106919" cy="2295525"/>
            <wp:effectExtent l="19050" t="0" r="0" b="0"/>
            <wp:docPr id="25" name="Obraz 25" descr="https://scontent.fwaw3-2.fna.fbcdn.net/v/t1.0-9/96752850_124835502535239_2900614723223420928_o.png?_nc_cat=107&amp;_nc_sid=730e14&amp;_nc_ohc=mAiwbC2NIrEAX9KlldP&amp;_nc_ht=scontent.fwaw3-2.fna&amp;oh=50450bebc327e2614d7472eff9a09228&amp;oe=5EE67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waw3-2.fna.fbcdn.net/v/t1.0-9/96752850_124835502535239_2900614723223420928_o.png?_nc_cat=107&amp;_nc_sid=730e14&amp;_nc_ohc=mAiwbC2NIrEAX9KlldP&amp;_nc_ht=scontent.fwaw3-2.fna&amp;oh=50450bebc327e2614d7472eff9a09228&amp;oe=5EE67BD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9091" b="17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19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B59" w:rsidRPr="007350F9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22C4"/>
    <w:multiLevelType w:val="hybridMultilevel"/>
    <w:tmpl w:val="BDA4F830"/>
    <w:lvl w:ilvl="0" w:tplc="00261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875C3"/>
    <w:multiLevelType w:val="hybridMultilevel"/>
    <w:tmpl w:val="DF729592"/>
    <w:lvl w:ilvl="0" w:tplc="D16E15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0F9"/>
    <w:rsid w:val="003B1B59"/>
    <w:rsid w:val="005127A4"/>
    <w:rsid w:val="00572C50"/>
    <w:rsid w:val="007350F9"/>
    <w:rsid w:val="00B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paragraph" w:styleId="Nagwek1">
    <w:name w:val="heading 1"/>
    <w:basedOn w:val="Normalny"/>
    <w:link w:val="Nagwek1Znak"/>
    <w:uiPriority w:val="9"/>
    <w:qFormat/>
    <w:rsid w:val="00735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0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50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50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IdxQW3jqYt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2020-05-18T11:26:00Z</dcterms:created>
  <dcterms:modified xsi:type="dcterms:W3CDTF">2020-05-18T11:48:00Z</dcterms:modified>
</cp:coreProperties>
</file>