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CF" w:rsidRPr="006C0608" w:rsidRDefault="006C0608" w:rsidP="00D037CF">
      <w:pPr>
        <w:rPr>
          <w:b/>
          <w:color w:val="FF0000"/>
          <w:sz w:val="28"/>
          <w:szCs w:val="28"/>
        </w:rPr>
      </w:pPr>
      <w:r w:rsidRPr="006C0608">
        <w:rPr>
          <w:b/>
          <w:color w:val="FF0000"/>
          <w:sz w:val="28"/>
          <w:szCs w:val="28"/>
        </w:rPr>
        <w:t xml:space="preserve">Drodzy Rodzice , kochane dzieci ! </w:t>
      </w:r>
    </w:p>
    <w:p w:rsidR="00BA5028" w:rsidRDefault="006C0608" w:rsidP="00BA5028">
      <w:pPr>
        <w:rPr>
          <w:rStyle w:val="Domylnaczcionkaakapitu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0608">
        <w:rPr>
          <w:rStyle w:val="Domylnaczcionkaakapitu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Witam Was ,  życzę </w:t>
      </w:r>
      <w:r w:rsidR="00BA5028" w:rsidRPr="006C0608">
        <w:rPr>
          <w:rStyle w:val="Domylnaczcionkaakapitu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</w:t>
      </w:r>
      <w:r w:rsidRPr="006C0608">
        <w:rPr>
          <w:rStyle w:val="Domylnaczcionkaakapitu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użo zdrowia i uśmiechu, posyłam buziaki i pozdrawiam </w:t>
      </w:r>
      <w:r w:rsidRPr="006C0608">
        <w:rPr>
          <w:rStyle w:val="Domylnaczcionkaakapitu1"/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6C0608" w:rsidRPr="006C0608" w:rsidRDefault="006C0608" w:rsidP="00BA5028">
      <w:pPr>
        <w:rPr>
          <w:rStyle w:val="Domylnaczcionkaakapitu1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0608" w:rsidRDefault="006C0608" w:rsidP="00BA5028">
      <w:pP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</w:pPr>
      <w:r w:rsidRPr="006C0608"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 xml:space="preserve">Temat dnia : Nasze emocje </w:t>
      </w:r>
    </w:p>
    <w:p w:rsidR="006C0608" w:rsidRDefault="006C0608" w:rsidP="00BA5028">
      <w:pP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 xml:space="preserve">Propozycje dla Rodziców </w:t>
      </w:r>
    </w:p>
    <w:p w:rsidR="00BA5028" w:rsidRDefault="006C0608" w:rsidP="006C0608">
      <w:pP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omylnaczcionkaakapitu1"/>
          <w:rFonts w:ascii="Times New Roman" w:hAnsi="Times New Roman" w:cs="Times New Roman"/>
          <w:b/>
          <w:bCs/>
          <w:sz w:val="28"/>
          <w:szCs w:val="28"/>
        </w:rPr>
        <w:t xml:space="preserve">1 propozycja </w:t>
      </w:r>
    </w:p>
    <w:p w:rsidR="00B54A07" w:rsidRDefault="00B54A07" w:rsidP="00B54A07">
      <w:r w:rsidRPr="00B54A07">
        <w:rPr>
          <w:rStyle w:val="Hipercze"/>
          <w:color w:val="auto"/>
          <w:sz w:val="32"/>
          <w:szCs w:val="32"/>
          <w:u w:val="none"/>
        </w:rPr>
        <w:t>Od poniedziałku nasze przedszkole będzie czynne . Zapraszam na filmik edukacyjny ,, Nowe zasady w przedszkolu ,, .</w:t>
      </w:r>
      <w:r w:rsidRPr="00B54A07">
        <w:t xml:space="preserve"> </w:t>
      </w:r>
    </w:p>
    <w:p w:rsidR="00B54A07" w:rsidRDefault="00B54A07" w:rsidP="00B54A07">
      <w:pPr>
        <w:rPr>
          <w:rStyle w:val="Hipercze"/>
          <w:color w:val="auto"/>
          <w:sz w:val="32"/>
          <w:szCs w:val="32"/>
          <w:u w:val="none"/>
        </w:rPr>
      </w:pPr>
      <w:hyperlink r:id="rId5" w:history="1">
        <w:r w:rsidRPr="00B54A07">
          <w:rPr>
            <w:color w:val="0000FF"/>
            <w:u w:val="single"/>
          </w:rPr>
          <w:t>https://www.youtube.com/watch?v=XzHzLqmDBEw</w:t>
        </w:r>
      </w:hyperlink>
    </w:p>
    <w:p w:rsidR="00B54A07" w:rsidRPr="00B54A07" w:rsidRDefault="00B54A07" w:rsidP="00B54A07">
      <w:pPr>
        <w:rPr>
          <w:rStyle w:val="Hipercze"/>
          <w:color w:val="auto"/>
          <w:sz w:val="32"/>
          <w:szCs w:val="32"/>
          <w:u w:val="none"/>
        </w:rPr>
      </w:pPr>
    </w:p>
    <w:p w:rsidR="00B54A07" w:rsidRPr="006C0608" w:rsidRDefault="00B54A07" w:rsidP="006C06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Propozycja </w:t>
      </w:r>
    </w:p>
    <w:p w:rsidR="002A5515" w:rsidRPr="003B5251" w:rsidRDefault="002A5515" w:rsidP="002A5515">
      <w:pPr>
        <w:rPr>
          <w:rFonts w:ascii="Times New Roman" w:hAnsi="Times New Roman" w:cs="Times New Roman"/>
          <w:b/>
          <w:sz w:val="28"/>
          <w:szCs w:val="28"/>
        </w:rPr>
      </w:pPr>
      <w:r w:rsidRPr="003B5251">
        <w:rPr>
          <w:rFonts w:ascii="Times New Roman" w:hAnsi="Times New Roman" w:cs="Times New Roman"/>
          <w:b/>
          <w:sz w:val="28"/>
          <w:szCs w:val="28"/>
        </w:rPr>
        <w:t xml:space="preserve"> „Taniec radości” – zabawa ruchowa.</w:t>
      </w:r>
    </w:p>
    <w:p w:rsidR="003B5251" w:rsidRPr="003B5251" w:rsidRDefault="003B5251" w:rsidP="003B5251">
      <w:pPr>
        <w:rPr>
          <w:rFonts w:ascii="Times New Roman" w:hAnsi="Times New Roman" w:cs="Times New Roman"/>
          <w:sz w:val="28"/>
          <w:szCs w:val="28"/>
        </w:rPr>
      </w:pPr>
      <w:r w:rsidRPr="003B5251">
        <w:rPr>
          <w:rFonts w:ascii="Times New Roman" w:hAnsi="Times New Roman" w:cs="Times New Roman"/>
          <w:sz w:val="28"/>
          <w:szCs w:val="28"/>
        </w:rPr>
        <w:t>Dziecko trzymając w ręku chusteczkę szyfonową, wstążkę czy kawałek bibuły, słuchając muzyki wykonuje radosny taniec. Dziecko reaguje na muzykę zgodnie z własnymi odczuciami.</w:t>
      </w:r>
    </w:p>
    <w:p w:rsidR="00B54A07" w:rsidRPr="00B54A07" w:rsidRDefault="00B54A07" w:rsidP="00B54A07">
      <w:pPr>
        <w:rPr>
          <w:rStyle w:val="Hipercze"/>
        </w:rPr>
      </w:pPr>
      <w:hyperlink r:id="rId6" w:history="1">
        <w:r w:rsidR="003B5251">
          <w:rPr>
            <w:rStyle w:val="Hipercze"/>
          </w:rPr>
          <w:t>https://www.youtube.com/watch?v=vKVoTl9D-60</w:t>
        </w:r>
      </w:hyperlink>
    </w:p>
    <w:p w:rsidR="00B54A07" w:rsidRDefault="00B54A07" w:rsidP="00577E28">
      <w:pPr>
        <w:rPr>
          <w:rStyle w:val="Hipercze"/>
          <w:b/>
          <w:color w:val="auto"/>
          <w:u w:val="none"/>
        </w:rPr>
      </w:pPr>
    </w:p>
    <w:p w:rsidR="00B54A07" w:rsidRDefault="00B54A07" w:rsidP="00577E28">
      <w:pPr>
        <w:rPr>
          <w:rStyle w:val="Hipercze"/>
          <w:b/>
          <w:color w:val="auto"/>
          <w:u w:val="none"/>
        </w:rPr>
      </w:pPr>
    </w:p>
    <w:p w:rsidR="005A63DE" w:rsidRDefault="00B54A07" w:rsidP="00577E28">
      <w:pPr>
        <w:rPr>
          <w:rStyle w:val="Hipercze"/>
          <w:b/>
          <w:color w:val="auto"/>
          <w:sz w:val="32"/>
          <w:szCs w:val="32"/>
          <w:u w:val="none"/>
        </w:rPr>
      </w:pPr>
      <w:r>
        <w:rPr>
          <w:rStyle w:val="Hipercze"/>
          <w:b/>
          <w:color w:val="auto"/>
          <w:sz w:val="32"/>
          <w:szCs w:val="32"/>
          <w:u w:val="none"/>
        </w:rPr>
        <w:t>3</w:t>
      </w:r>
      <w:r w:rsidR="005A63DE">
        <w:rPr>
          <w:rStyle w:val="Hipercze"/>
          <w:b/>
          <w:color w:val="auto"/>
          <w:sz w:val="32"/>
          <w:szCs w:val="32"/>
          <w:u w:val="none"/>
        </w:rPr>
        <w:t xml:space="preserve"> propozycja </w:t>
      </w:r>
    </w:p>
    <w:p w:rsidR="00B54A07" w:rsidRPr="00B54A07" w:rsidRDefault="005A63DE" w:rsidP="00577E28">
      <w:pPr>
        <w:rPr>
          <w:rStyle w:val="Hipercze"/>
          <w:b/>
          <w:color w:val="auto"/>
          <w:sz w:val="32"/>
          <w:szCs w:val="32"/>
          <w:u w:val="none"/>
        </w:rPr>
      </w:pPr>
      <w:r>
        <w:rPr>
          <w:rStyle w:val="Hipercze"/>
          <w:b/>
          <w:color w:val="auto"/>
          <w:sz w:val="32"/>
          <w:szCs w:val="32"/>
          <w:u w:val="none"/>
        </w:rPr>
        <w:t>Proponuję po</w:t>
      </w:r>
      <w:r w:rsidR="00B54A07">
        <w:rPr>
          <w:rStyle w:val="Hipercze"/>
          <w:b/>
          <w:color w:val="auto"/>
          <w:sz w:val="32"/>
          <w:szCs w:val="32"/>
          <w:u w:val="none"/>
        </w:rPr>
        <w:t>ćwiczyć pisanie cyferki ,,6,, Ćwiczenia do literek .</w:t>
      </w:r>
    </w:p>
    <w:p w:rsidR="005A63DE" w:rsidRPr="006C0608" w:rsidRDefault="005A63DE" w:rsidP="00577E28">
      <w:pPr>
        <w:rPr>
          <w:rStyle w:val="Hipercze"/>
          <w:b/>
          <w:color w:val="auto"/>
          <w:u w:val="none"/>
        </w:rPr>
      </w:pPr>
    </w:p>
    <w:p w:rsidR="006C0608" w:rsidRDefault="00B54A07" w:rsidP="00577E28">
      <w:pPr>
        <w:rPr>
          <w:rStyle w:val="Hipercze"/>
          <w:b/>
          <w:color w:val="auto"/>
          <w:sz w:val="32"/>
          <w:szCs w:val="32"/>
          <w:u w:val="none"/>
        </w:rPr>
      </w:pPr>
      <w:r>
        <w:rPr>
          <w:rStyle w:val="Hipercze"/>
          <w:b/>
          <w:color w:val="auto"/>
          <w:sz w:val="32"/>
          <w:szCs w:val="32"/>
          <w:u w:val="none"/>
        </w:rPr>
        <w:t>4</w:t>
      </w:r>
      <w:bookmarkStart w:id="0" w:name="_GoBack"/>
      <w:bookmarkEnd w:id="0"/>
      <w:r w:rsidR="006C0608" w:rsidRPr="006C0608">
        <w:rPr>
          <w:rStyle w:val="Hipercze"/>
          <w:b/>
          <w:color w:val="auto"/>
          <w:sz w:val="32"/>
          <w:szCs w:val="32"/>
          <w:u w:val="none"/>
        </w:rPr>
        <w:t xml:space="preserve"> propozycja </w:t>
      </w:r>
    </w:p>
    <w:p w:rsidR="006C0608" w:rsidRPr="006C0608" w:rsidRDefault="006C0608" w:rsidP="00577E28">
      <w:pPr>
        <w:rPr>
          <w:sz w:val="32"/>
          <w:szCs w:val="32"/>
        </w:rPr>
      </w:pPr>
      <w:r w:rsidRPr="006C0608">
        <w:rPr>
          <w:rStyle w:val="Hipercze"/>
          <w:color w:val="auto"/>
          <w:sz w:val="32"/>
          <w:szCs w:val="32"/>
          <w:u w:val="none"/>
        </w:rPr>
        <w:t>Zachęcam do wykonania karty pracy .</w:t>
      </w:r>
    </w:p>
    <w:p w:rsidR="006C0608" w:rsidRDefault="006C0608" w:rsidP="0047524D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3C5F4EC" wp14:editId="69EE98C1">
            <wp:extent cx="4815791" cy="748855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4752" cy="751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608" w:rsidRPr="006C0608" w:rsidRDefault="006C0608" w:rsidP="0047524D">
      <w:pPr>
        <w:rPr>
          <w:b/>
          <w:sz w:val="28"/>
          <w:szCs w:val="28"/>
        </w:rPr>
      </w:pPr>
    </w:p>
    <w:sectPr w:rsidR="006C0608" w:rsidRPr="006C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29F25C22"/>
    <w:multiLevelType w:val="hybridMultilevel"/>
    <w:tmpl w:val="EAB499C6"/>
    <w:lvl w:ilvl="0" w:tplc="2B78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A5ED2"/>
    <w:multiLevelType w:val="hybridMultilevel"/>
    <w:tmpl w:val="F3A82A20"/>
    <w:lvl w:ilvl="0" w:tplc="CD166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5FF0"/>
    <w:multiLevelType w:val="hybridMultilevel"/>
    <w:tmpl w:val="09BE4026"/>
    <w:lvl w:ilvl="0" w:tplc="F752B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6C00"/>
    <w:multiLevelType w:val="hybridMultilevel"/>
    <w:tmpl w:val="DCCE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44975"/>
    <w:multiLevelType w:val="hybridMultilevel"/>
    <w:tmpl w:val="0616DEC2"/>
    <w:lvl w:ilvl="0" w:tplc="EDA8F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4DDA"/>
    <w:multiLevelType w:val="hybridMultilevel"/>
    <w:tmpl w:val="EC74A962"/>
    <w:lvl w:ilvl="0" w:tplc="FF6C87A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04536"/>
    <w:multiLevelType w:val="hybridMultilevel"/>
    <w:tmpl w:val="C2CA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4D"/>
    <w:rsid w:val="00036E27"/>
    <w:rsid w:val="00085A05"/>
    <w:rsid w:val="00096BFF"/>
    <w:rsid w:val="000B3F33"/>
    <w:rsid w:val="000E0217"/>
    <w:rsid w:val="00111444"/>
    <w:rsid w:val="0011173F"/>
    <w:rsid w:val="00122C20"/>
    <w:rsid w:val="00141E76"/>
    <w:rsid w:val="00146288"/>
    <w:rsid w:val="001508EC"/>
    <w:rsid w:val="00173C91"/>
    <w:rsid w:val="001B22F5"/>
    <w:rsid w:val="001B53CA"/>
    <w:rsid w:val="002A5515"/>
    <w:rsid w:val="002A62F8"/>
    <w:rsid w:val="002F011E"/>
    <w:rsid w:val="003042C8"/>
    <w:rsid w:val="00316F6E"/>
    <w:rsid w:val="003B5251"/>
    <w:rsid w:val="003C6583"/>
    <w:rsid w:val="003F48F8"/>
    <w:rsid w:val="00415817"/>
    <w:rsid w:val="00426DDE"/>
    <w:rsid w:val="00473484"/>
    <w:rsid w:val="00475217"/>
    <w:rsid w:val="0047524D"/>
    <w:rsid w:val="004A7FCC"/>
    <w:rsid w:val="004C3767"/>
    <w:rsid w:val="00530E01"/>
    <w:rsid w:val="00536E81"/>
    <w:rsid w:val="00547DBC"/>
    <w:rsid w:val="005506DD"/>
    <w:rsid w:val="00577E28"/>
    <w:rsid w:val="005A63DE"/>
    <w:rsid w:val="005F3706"/>
    <w:rsid w:val="00603D73"/>
    <w:rsid w:val="00615E14"/>
    <w:rsid w:val="006C0608"/>
    <w:rsid w:val="006D69E1"/>
    <w:rsid w:val="006F3AF8"/>
    <w:rsid w:val="007340A2"/>
    <w:rsid w:val="0077075A"/>
    <w:rsid w:val="007810D0"/>
    <w:rsid w:val="0078375F"/>
    <w:rsid w:val="00802E33"/>
    <w:rsid w:val="0082027A"/>
    <w:rsid w:val="008245D5"/>
    <w:rsid w:val="00863856"/>
    <w:rsid w:val="00873BA7"/>
    <w:rsid w:val="008E08CC"/>
    <w:rsid w:val="008F2322"/>
    <w:rsid w:val="008F7A01"/>
    <w:rsid w:val="0090338C"/>
    <w:rsid w:val="009311BF"/>
    <w:rsid w:val="0098488B"/>
    <w:rsid w:val="00997A2A"/>
    <w:rsid w:val="00A11EBE"/>
    <w:rsid w:val="00A15975"/>
    <w:rsid w:val="00A641B6"/>
    <w:rsid w:val="00A705FF"/>
    <w:rsid w:val="00A919B0"/>
    <w:rsid w:val="00AD648F"/>
    <w:rsid w:val="00B04D84"/>
    <w:rsid w:val="00B54A07"/>
    <w:rsid w:val="00B95F35"/>
    <w:rsid w:val="00BA5028"/>
    <w:rsid w:val="00BC0B7E"/>
    <w:rsid w:val="00C26830"/>
    <w:rsid w:val="00C477F2"/>
    <w:rsid w:val="00C478FE"/>
    <w:rsid w:val="00C751FC"/>
    <w:rsid w:val="00CE18EB"/>
    <w:rsid w:val="00D037CF"/>
    <w:rsid w:val="00D46FB7"/>
    <w:rsid w:val="00E0130E"/>
    <w:rsid w:val="00E13ED1"/>
    <w:rsid w:val="00E32123"/>
    <w:rsid w:val="00E91B19"/>
    <w:rsid w:val="00E92DBD"/>
    <w:rsid w:val="00ED2B99"/>
    <w:rsid w:val="00F8611A"/>
    <w:rsid w:val="00FB2E98"/>
    <w:rsid w:val="00FD755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01E0-6EEB-40A5-A70A-A8967EE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A5028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Arial"/>
      <w:b/>
      <w:bCs/>
      <w:kern w:val="1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524D"/>
    <w:rPr>
      <w:i/>
      <w:iCs/>
    </w:rPr>
  </w:style>
  <w:style w:type="character" w:styleId="Pogrubienie">
    <w:name w:val="Strong"/>
    <w:basedOn w:val="Domylnaczcionkaakapitu"/>
    <w:uiPriority w:val="22"/>
    <w:qFormat/>
    <w:rsid w:val="0047524D"/>
    <w:rPr>
      <w:b/>
      <w:bCs/>
    </w:rPr>
  </w:style>
  <w:style w:type="paragraph" w:styleId="NormalnyWeb">
    <w:name w:val="Normal (Web)"/>
    <w:basedOn w:val="Normalny"/>
    <w:uiPriority w:val="99"/>
    <w:unhideWhenUsed/>
    <w:rsid w:val="00CE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2E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08E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508EC"/>
    <w:pPr>
      <w:ind w:left="720"/>
      <w:contextualSpacing/>
    </w:pPr>
  </w:style>
  <w:style w:type="paragraph" w:customStyle="1" w:styleId="Standard">
    <w:name w:val="Standard"/>
    <w:rsid w:val="00C478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customStyle="1" w:styleId="Domylnaczcionkaakapitu1">
    <w:name w:val="Domyślna czcionka akapitu1"/>
    <w:rsid w:val="00863856"/>
  </w:style>
  <w:style w:type="character" w:customStyle="1" w:styleId="mw-poem-indented">
    <w:name w:val="mw-poem-indented"/>
    <w:basedOn w:val="Domylnaczcionkaakapitu"/>
    <w:rsid w:val="00E92DBD"/>
  </w:style>
  <w:style w:type="paragraph" w:styleId="Tekstpodstawowy">
    <w:name w:val="Body Text"/>
    <w:basedOn w:val="Normalny"/>
    <w:link w:val="TekstpodstawowyZnak"/>
    <w:rsid w:val="000E0217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E021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0E02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textAlignment w:val="baseline"/>
    </w:pPr>
    <w:rPr>
      <w:rFonts w:ascii="Calibri" w:eastAsia="Calibri" w:hAnsi="Calibri" w:cs="Times New Roman"/>
      <w:kern w:val="1"/>
    </w:rPr>
  </w:style>
  <w:style w:type="character" w:customStyle="1" w:styleId="Nagwek1Znak">
    <w:name w:val="Nagłówek 1 Znak"/>
    <w:basedOn w:val="Domylnaczcionkaakapitu"/>
    <w:link w:val="Nagwek1"/>
    <w:rsid w:val="00BA5028"/>
    <w:rPr>
      <w:rFonts w:ascii="Liberation Serif" w:eastAsia="SimSun" w:hAnsi="Liberation Serif" w:cs="Arial"/>
      <w:b/>
      <w:bCs/>
      <w:kern w:val="1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VoTl9D-60" TargetMode="External"/><Relationship Id="rId5" Type="http://schemas.openxmlformats.org/officeDocument/2006/relationships/hyperlink" Target="https://www.youtube.com/watch?v=XzHzLqmDB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kiecu@wp.pl</cp:lastModifiedBy>
  <cp:revision>4</cp:revision>
  <dcterms:created xsi:type="dcterms:W3CDTF">2020-05-20T16:38:00Z</dcterms:created>
  <dcterms:modified xsi:type="dcterms:W3CDTF">2020-05-21T07:23:00Z</dcterms:modified>
</cp:coreProperties>
</file>