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AEE" w:rsidRDefault="00F20AEE" w:rsidP="00F20AEE">
      <w:r>
        <w:t>Temat kompleksowy:</w:t>
      </w:r>
      <w:r w:rsidR="00303563">
        <w:t xml:space="preserve"> Dziecięce przyjaźnie </w:t>
      </w:r>
    </w:p>
    <w:p w:rsidR="00F20AEE" w:rsidRDefault="00F20AEE" w:rsidP="00F20AEE">
      <w:r>
        <w:t>Temat dnia :</w:t>
      </w:r>
      <w:r w:rsidR="00303563">
        <w:t xml:space="preserve"> Wspólne zabawy </w:t>
      </w:r>
    </w:p>
    <w:p w:rsidR="00F20AEE" w:rsidRDefault="00F20AEE" w:rsidP="00F20AEE">
      <w:r>
        <w:t>Data :</w:t>
      </w:r>
      <w:r w:rsidR="00303563">
        <w:t>29.05</w:t>
      </w:r>
    </w:p>
    <w:p w:rsidR="00303563" w:rsidRDefault="00303563" w:rsidP="00F20AEE"/>
    <w:p w:rsidR="00F20AEE" w:rsidRDefault="00F20AEE" w:rsidP="00F20AEE">
      <w:r>
        <w:t xml:space="preserve">Propozycja 1 </w:t>
      </w:r>
    </w:p>
    <w:p w:rsidR="00303563" w:rsidRDefault="00303563" w:rsidP="00F20AEE">
      <w:r>
        <w:t xml:space="preserve">Rodzic może zaproponować zabawę w mierzenie odległości między dwoma </w:t>
      </w:r>
      <w:r w:rsidR="00E81CF3">
        <w:t xml:space="preserve"> dowolnymi </w:t>
      </w:r>
      <w:r>
        <w:t xml:space="preserve">przedmiotami. Dziecko mierzy długość za pomocą kroków, tip topów, różnych przedmiotów. </w:t>
      </w:r>
      <w:r w:rsidR="00E81CF3">
        <w:t xml:space="preserve"> Rodzic sprawdza w tym czasie poprawność wykonywanego zadania.</w:t>
      </w:r>
    </w:p>
    <w:p w:rsidR="00E81CF3" w:rsidRDefault="00E81CF3" w:rsidP="00F20AEE"/>
    <w:p w:rsidR="00E81CF3" w:rsidRDefault="00E81CF3" w:rsidP="00E81CF3">
      <w:r>
        <w:t>Propozycja 2</w:t>
      </w:r>
    </w:p>
    <w:p w:rsidR="00E81CF3" w:rsidRDefault="00E81CF3" w:rsidP="00E81CF3">
      <w:r>
        <w:t>Rodzic może wykonać wraz z dzieckiem pracę plastyczną- prezent dla najlepszeg</w:t>
      </w:r>
      <w:r>
        <w:t>o przyjaciela, według inspiracji</w:t>
      </w:r>
    </w:p>
    <w:p w:rsidR="00E81CF3" w:rsidRDefault="00E81CF3" w:rsidP="00E81CF3">
      <w:hyperlink r:id="rId5" w:history="1">
        <w:r>
          <w:rPr>
            <w:rStyle w:val="Hyperlink"/>
          </w:rPr>
          <w:t>https://www.youtube.com/watch?v=oZtk4rjVmwk&amp;feature=emb_title</w:t>
        </w:r>
      </w:hyperlink>
    </w:p>
    <w:p w:rsidR="00E81CF3" w:rsidRDefault="00E81CF3" w:rsidP="00F20AEE"/>
    <w:p w:rsidR="00303563" w:rsidRDefault="00303563" w:rsidP="00F20AEE"/>
    <w:p w:rsidR="00F20AEE" w:rsidRDefault="00E81CF3" w:rsidP="00F20AEE">
      <w:r>
        <w:t>Propozycja 3</w:t>
      </w:r>
    </w:p>
    <w:p w:rsidR="00642D3D" w:rsidRDefault="00E81CF3" w:rsidP="00F20AEE">
      <w:r>
        <w:t>Dziecko może wykonać ćwiczenie grafomotoryczne .</w:t>
      </w:r>
    </w:p>
    <w:p w:rsidR="00642D3D" w:rsidRDefault="00642D3D" w:rsidP="00F20AEE">
      <w:bookmarkStart w:id="0" w:name="_GoBack"/>
      <w:r>
        <w:rPr>
          <w:noProof/>
          <w:lang w:eastAsia="pl-PL"/>
        </w:rPr>
        <w:lastRenderedPageBreak/>
        <w:drawing>
          <wp:inline distT="0" distB="0" distL="0" distR="0" wp14:anchorId="38DF7191" wp14:editId="5BD3BB6E">
            <wp:extent cx="5969479" cy="5891842"/>
            <wp:effectExtent l="0" t="0" r="0" b="0"/>
            <wp:docPr id="1" name="Picture 1" descr="Folkowe kwiaty na wiosnę - rysowanie po śladzie to świetny sposób na ćwiczenia grafomotoryczne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lkowe kwiaty na wiosnę - rysowanie po śladzie to świetny sposób na ćwiczenia grafomotoryczne dla dziec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727" cy="5892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42D3D" w:rsidRDefault="00642D3D" w:rsidP="00F20AEE"/>
    <w:sectPr w:rsidR="00642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487"/>
    <w:rsid w:val="00047A7E"/>
    <w:rsid w:val="00065487"/>
    <w:rsid w:val="00303563"/>
    <w:rsid w:val="00642D3D"/>
    <w:rsid w:val="00C371C0"/>
    <w:rsid w:val="00E81CF3"/>
    <w:rsid w:val="00F20AEE"/>
    <w:rsid w:val="00F7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A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371C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D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A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371C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D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oZtk4rjVmwk&amp;feature=emb_tit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93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Małgorzata</cp:lastModifiedBy>
  <cp:revision>4</cp:revision>
  <dcterms:created xsi:type="dcterms:W3CDTF">2020-05-24T14:08:00Z</dcterms:created>
  <dcterms:modified xsi:type="dcterms:W3CDTF">2020-05-24T18:07:00Z</dcterms:modified>
</cp:coreProperties>
</file>