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93" w:rsidRDefault="00B9109C">
      <w:r>
        <w:t>Gimnastyka narządów mowy – Pachnąca wiosna</w:t>
      </w:r>
    </w:p>
    <w:p w:rsidR="00B9109C" w:rsidRDefault="00B9109C">
      <w:r>
        <w:t>Dorosły opowiada dziecku o języczku, który wybrał się na wiosenny spacer. Prosi dziecko, aby we wskazanym momencie wykonywało określone czynności.</w:t>
      </w:r>
    </w:p>
    <w:p w:rsidR="00B9109C" w:rsidRDefault="00B9109C">
      <w:r>
        <w:rPr>
          <w:i/>
        </w:rPr>
        <w:t xml:space="preserve">Jest wiosna. Za oknem słychać śpiew ptaków </w:t>
      </w:r>
      <w:r>
        <w:t xml:space="preserve">(dziecko naśladuje głosy ptaków). </w:t>
      </w:r>
      <w:r>
        <w:rPr>
          <w:i/>
        </w:rPr>
        <w:t xml:space="preserve">Języczek wybrał się na wiosenny spacer do lasu. Jechał na małym koniku </w:t>
      </w:r>
      <w:r w:rsidRPr="00B9109C">
        <w:t>(dziecko kląska, uderzając językiem o podniebienie).</w:t>
      </w:r>
      <w:r>
        <w:rPr>
          <w:i/>
        </w:rPr>
        <w:t xml:space="preserve"> Na łące zobaczył bociany </w:t>
      </w:r>
      <w:r w:rsidRPr="00B9109C">
        <w:t xml:space="preserve">(dziecko wymawia </w:t>
      </w:r>
      <w:r>
        <w:rPr>
          <w:i/>
        </w:rPr>
        <w:t xml:space="preserve">kle, kle). Zatrzymał się na leśnej polanie </w:t>
      </w:r>
      <w:r w:rsidRPr="00B9109C">
        <w:t>(dziecko wymawia prr).</w:t>
      </w:r>
      <w:r>
        <w:rPr>
          <w:i/>
        </w:rPr>
        <w:t xml:space="preserve"> Zsiadł z konia, rozejrzał się wokoło </w:t>
      </w:r>
      <w:r w:rsidR="00A07F5B">
        <w:t>(oblizuje</w:t>
      </w:r>
      <w:r w:rsidRPr="00B9109C">
        <w:t xml:space="preserve"> wargi ruchem okrężnym).</w:t>
      </w:r>
      <w:r>
        <w:t xml:space="preserve"> </w:t>
      </w:r>
      <w:r>
        <w:rPr>
          <w:i/>
        </w:rPr>
        <w:t xml:space="preserve">Świeciło słońce, wiał delikatny wiatr </w:t>
      </w:r>
      <w:r w:rsidRPr="009E0DD2">
        <w:t xml:space="preserve">(wykonuje krótki wdech nosem, </w:t>
      </w:r>
      <w:r w:rsidR="009E0DD2" w:rsidRPr="009E0DD2">
        <w:t xml:space="preserve">a następnie </w:t>
      </w:r>
      <w:r w:rsidRPr="009E0DD2">
        <w:t>długo wydycha ustami).</w:t>
      </w:r>
      <w:r w:rsidR="009E0DD2">
        <w:t xml:space="preserve"> </w:t>
      </w:r>
      <w:r w:rsidR="009E0DD2" w:rsidRPr="009E0DD2">
        <w:rPr>
          <w:i/>
        </w:rPr>
        <w:t>Było ciepło i przyjemnie</w:t>
      </w:r>
      <w:r w:rsidR="009E0DD2">
        <w:t xml:space="preserve"> (uśmiecha się, rozchylając wargi). </w:t>
      </w:r>
      <w:r w:rsidR="009E0DD2" w:rsidRPr="009E0DD2">
        <w:rPr>
          <w:i/>
        </w:rPr>
        <w:t>Na skraju polany zakwitły wiosenne kwiatki. Pachniało wiosną</w:t>
      </w:r>
      <w:r w:rsidR="009E0DD2">
        <w:t xml:space="preserve"> (dziecko oddycha głęboko, wdychając powietrze nosem, wydychając ustami). </w:t>
      </w:r>
      <w:r w:rsidR="009E0DD2">
        <w:rPr>
          <w:i/>
        </w:rPr>
        <w:t xml:space="preserve">Języczek pochylił się i powąchał kwiaty (wdycha powietrze nosem) i kichnął </w:t>
      </w:r>
      <w:r w:rsidR="009E0DD2" w:rsidRPr="009E0DD2">
        <w:t>(dziecko kicha i wymawia</w:t>
      </w:r>
      <w:r w:rsidR="009E0DD2">
        <w:rPr>
          <w:i/>
        </w:rPr>
        <w:t xml:space="preserve"> </w:t>
      </w:r>
      <w:proofErr w:type="spellStart"/>
      <w:r w:rsidR="009E0DD2">
        <w:rPr>
          <w:i/>
        </w:rPr>
        <w:t>apsik</w:t>
      </w:r>
      <w:proofErr w:type="spellEnd"/>
      <w:r w:rsidR="009E0DD2">
        <w:rPr>
          <w:i/>
        </w:rPr>
        <w:t xml:space="preserve">). W tym momencie zauważył przeciskającego się przez zarośla zaspanego jeża </w:t>
      </w:r>
      <w:r w:rsidR="00A07F5B">
        <w:t>(dziecko ziewa, a następnie przeciska</w:t>
      </w:r>
      <w:r w:rsidR="009E0DD2" w:rsidRPr="009E0DD2">
        <w:t xml:space="preserve"> język między złączonymi zębami).</w:t>
      </w:r>
      <w:r w:rsidR="009E0DD2">
        <w:t xml:space="preserve"> </w:t>
      </w:r>
      <w:r w:rsidR="009E0DD2" w:rsidRPr="00A07F5B">
        <w:rPr>
          <w:i/>
        </w:rPr>
        <w:t>Zrobiło się późno</w:t>
      </w:r>
      <w:r w:rsidR="00A07F5B" w:rsidRPr="00A07F5B">
        <w:rPr>
          <w:i/>
        </w:rPr>
        <w:t>. Języczek wsiadł na konia i pogalopował do domu</w:t>
      </w:r>
      <w:r w:rsidR="00A07F5B">
        <w:t xml:space="preserve"> (dziecko kląska, uderzając szerokim językiem o podniebienie).</w:t>
      </w:r>
    </w:p>
    <w:p w:rsidR="00A07F5B" w:rsidRPr="009E0DD2" w:rsidRDefault="00A07F5B">
      <w:r>
        <w:rPr>
          <w:noProof/>
          <w:lang w:eastAsia="pl-PL"/>
        </w:rPr>
        <w:drawing>
          <wp:inline distT="0" distB="0" distL="0" distR="0">
            <wp:extent cx="2380615" cy="2380615"/>
            <wp:effectExtent l="19050" t="0" r="635" b="0"/>
            <wp:docPr id="1" name="Obraz 1" descr="lesna polana szymocice (od Parawan 5-częściowy - Polana marzeń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na polana szymocice (od Parawan 5-częściowy - Polana marzeń I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F5B" w:rsidRPr="009E0DD2" w:rsidSect="0083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109C"/>
    <w:rsid w:val="00834893"/>
    <w:rsid w:val="009E0DD2"/>
    <w:rsid w:val="00A07F5B"/>
    <w:rsid w:val="00B9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Logopedka_</dc:creator>
  <cp:lastModifiedBy>Logopedka_</cp:lastModifiedBy>
  <cp:revision>2</cp:revision>
  <dcterms:created xsi:type="dcterms:W3CDTF">2020-05-27T08:58:00Z</dcterms:created>
  <dcterms:modified xsi:type="dcterms:W3CDTF">2020-05-27T09:25:00Z</dcterms:modified>
</cp:coreProperties>
</file>