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E4" w:rsidRDefault="003B026A" w:rsidP="003B02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Piątek  19.06.2020r.</w:t>
      </w:r>
    </w:p>
    <w:p w:rsidR="003B026A" w:rsidRDefault="003B026A" w:rsidP="003B026A">
      <w:pPr>
        <w:spacing w:after="0" w:line="240" w:lineRule="auto"/>
        <w:rPr>
          <w:b/>
          <w:sz w:val="24"/>
          <w:szCs w:val="24"/>
        </w:rPr>
      </w:pPr>
    </w:p>
    <w:p w:rsidR="003B026A" w:rsidRDefault="003B026A" w:rsidP="003B026A">
      <w:pPr>
        <w:spacing w:after="0" w:line="240" w:lineRule="auto"/>
        <w:rPr>
          <w:rFonts w:eastAsia="AgendaPl-Regular" w:cs="AgendaPl-Bold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3B026A">
        <w:rPr>
          <w:rFonts w:eastAsia="AgendaPl-Regular" w:cs="AgendaPl-Bold"/>
          <w:b/>
          <w:bCs/>
          <w:sz w:val="24"/>
          <w:szCs w:val="24"/>
        </w:rPr>
        <w:t>W pięknym ogrodzie…</w:t>
      </w:r>
    </w:p>
    <w:p w:rsidR="003B026A" w:rsidRDefault="003B026A" w:rsidP="003B026A">
      <w:pPr>
        <w:spacing w:after="0" w:line="240" w:lineRule="auto"/>
        <w:rPr>
          <w:rFonts w:eastAsia="AgendaPl-Regular" w:cs="AgendaPl-Bold"/>
          <w:b/>
          <w:bCs/>
          <w:sz w:val="24"/>
          <w:szCs w:val="24"/>
        </w:rPr>
      </w:pPr>
    </w:p>
    <w:p w:rsidR="003B026A" w:rsidRDefault="003B026A" w:rsidP="003B026A">
      <w:pPr>
        <w:spacing w:after="0" w:line="240" w:lineRule="auto"/>
        <w:rPr>
          <w:rFonts w:eastAsia="AgendaPl-Regular" w:cs="AgendaPl-Bold"/>
          <w:bCs/>
          <w:sz w:val="24"/>
          <w:szCs w:val="24"/>
          <w:u w:val="single"/>
        </w:rPr>
      </w:pPr>
      <w:r>
        <w:rPr>
          <w:rFonts w:eastAsia="AgendaPl-Regular" w:cs="AgendaPl-Bold"/>
          <w:bCs/>
          <w:sz w:val="24"/>
          <w:szCs w:val="24"/>
          <w:u w:val="single"/>
        </w:rPr>
        <w:t>Propozycje dla rodziców:</w:t>
      </w:r>
    </w:p>
    <w:p w:rsidR="003B026A" w:rsidRDefault="003B026A" w:rsidP="003B026A">
      <w:pPr>
        <w:spacing w:after="0" w:line="240" w:lineRule="auto"/>
        <w:rPr>
          <w:rFonts w:eastAsia="AgendaPl-Regular" w:cs="AgendaPl-Bold"/>
          <w:bCs/>
          <w:sz w:val="24"/>
          <w:szCs w:val="24"/>
          <w:u w:val="single"/>
        </w:rPr>
      </w:pPr>
    </w:p>
    <w:p w:rsidR="003B026A" w:rsidRDefault="003B026A" w:rsidP="003B026A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zabawę ruchową „Bajkowa gimnastyka”</w:t>
      </w:r>
    </w:p>
    <w:p w:rsid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</w:p>
    <w:p w:rsid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Dziecko stoi w dywanie. Rodzic</w:t>
      </w:r>
      <w:r w:rsidRPr="003B026A">
        <w:rPr>
          <w:sz w:val="24"/>
          <w:szCs w:val="24"/>
        </w:rPr>
        <w:t xml:space="preserve"> mówi: </w:t>
      </w:r>
    </w:p>
    <w:p w:rsid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j</w:t>
      </w:r>
      <w:r w:rsidRPr="003B026A">
        <w:rPr>
          <w:sz w:val="24"/>
          <w:szCs w:val="24"/>
        </w:rPr>
        <w:t>esteś drewnianym ludzi</w:t>
      </w:r>
      <w:r>
        <w:rPr>
          <w:sz w:val="24"/>
          <w:szCs w:val="24"/>
        </w:rPr>
        <w:t>kiem Pinokiem – robisz pajacyki,</w:t>
      </w:r>
    </w:p>
    <w:p w:rsid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j</w:t>
      </w:r>
      <w:r w:rsidRPr="003B026A">
        <w:rPr>
          <w:sz w:val="24"/>
          <w:szCs w:val="24"/>
        </w:rPr>
        <w:t>esteś</w:t>
      </w:r>
      <w:r>
        <w:rPr>
          <w:sz w:val="24"/>
          <w:szCs w:val="24"/>
        </w:rPr>
        <w:t xml:space="preserve"> </w:t>
      </w:r>
      <w:r w:rsidRPr="003B026A">
        <w:rPr>
          <w:sz w:val="24"/>
          <w:szCs w:val="24"/>
        </w:rPr>
        <w:t xml:space="preserve">Kubusiem </w:t>
      </w:r>
      <w:r>
        <w:rPr>
          <w:sz w:val="24"/>
          <w:szCs w:val="24"/>
        </w:rPr>
        <w:t xml:space="preserve">Puchatkiem – robisz przysiady, </w:t>
      </w:r>
    </w:p>
    <w:p w:rsid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j</w:t>
      </w:r>
      <w:r w:rsidRPr="003B026A">
        <w:rPr>
          <w:sz w:val="24"/>
          <w:szCs w:val="24"/>
        </w:rPr>
        <w:t>esteś Kopciuszkiem tańczącym na balu – obracasz się</w:t>
      </w:r>
      <w:r>
        <w:rPr>
          <w:sz w:val="24"/>
          <w:szCs w:val="24"/>
        </w:rPr>
        <w:t xml:space="preserve"> na palcach, </w:t>
      </w:r>
    </w:p>
    <w:p w:rsid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jesteś smerfem Osiłkiem – robisz pompki, </w:t>
      </w:r>
    </w:p>
    <w:p w:rsid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j</w:t>
      </w:r>
      <w:r w:rsidRPr="003B026A">
        <w:rPr>
          <w:sz w:val="24"/>
          <w:szCs w:val="24"/>
        </w:rPr>
        <w:t>esteś energiczną dziewczynką Maszą –</w:t>
      </w:r>
      <w:r>
        <w:rPr>
          <w:sz w:val="24"/>
          <w:szCs w:val="24"/>
        </w:rPr>
        <w:t xml:space="preserve"> </w:t>
      </w:r>
      <w:r w:rsidRPr="003B026A">
        <w:rPr>
          <w:sz w:val="24"/>
          <w:szCs w:val="24"/>
        </w:rPr>
        <w:t>biegasz po sali, wysoko podskakując.</w:t>
      </w:r>
    </w:p>
    <w:p w:rsid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</w:p>
    <w:p w:rsidR="003B026A" w:rsidRDefault="003B026A" w:rsidP="003B026A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rozmowę na temat artystów i ich prac</w:t>
      </w:r>
    </w:p>
    <w:p w:rsid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</w:p>
    <w:p w:rsid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</w:t>
      </w:r>
      <w:r w:rsidRPr="003B026A">
        <w:rPr>
          <w:sz w:val="24"/>
          <w:szCs w:val="24"/>
        </w:rPr>
        <w:t>Letnie opowieści – w ogrodzie botanicznym</w:t>
      </w:r>
      <w:r>
        <w:rPr>
          <w:sz w:val="24"/>
          <w:szCs w:val="24"/>
        </w:rPr>
        <w:t xml:space="preserve">”  </w:t>
      </w:r>
      <w:r w:rsidRPr="003B026A">
        <w:rPr>
          <w:sz w:val="24"/>
          <w:szCs w:val="24"/>
        </w:rPr>
        <w:t>Małgorzata Szczęsna</w:t>
      </w:r>
    </w:p>
    <w:p w:rsidR="003B026A" w:rsidRP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– Wstawajcie, dziś jedziemy do ogrodu botanicznego – budzi nas tata.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Mama robi omlet i kakao. Zjadamy wszystko z apetytem i wyruszamy.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Już za bramą ogród wita nas pięknymi zapachami. Wokół rosną róże, bez, jaśmin, lawenda. Kręci mi się w głowie, gdy stoimy koło pnącej się rośliny.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– To wiciokrzew, ma piękne żółte płatki i bardzo długie pręciki! – Mateusz nachyla się nad kwiatem i…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– Apsik, apsik, apsik!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– Chodźmy na górę, to ci przejdzie – Karinka biegnie w kierunku trzech specjalnie usypanych pagórków. Rosną na nich rośliny takie jak w Tatrach, Pieninach, Bieszczadach. Wspinamy się wąską ścieżką na najwyższy szczyt. Widzimy tam siedzącą panią, która patrzy na ogród i coś zapisuje w notesie. Cicho schodzimy drugą stroną wzniesienia. Zatrzymujemy się koło małego stawiku, z którego spływa na dół woda, przypominając górski potok.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– Ta pani to pewnie poetka, albo pisarka – mówi Mateusz.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– Może pisze wiersz o kwiatach lub powieść – zastanawia się Karinka.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– A może książkę dla dzieci o zaczarowanym ogrodzie…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Rodzice właśnie wchodzą do dużej szklarni. Biegniemy do dżungli. Tak, właśnie do dżungli, bo tam są tropikalne rośliny!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– Nie dotykajcie niczego! – prosi tata. – Nie znamy tych roślin. Niektóre z nich są na pewno trujące. Mogą być pokryte toksycznymi preparatami, aby roślinki nie chorowały. Podziwiamy owoce: mandarynki, cytryny, ananasy. Pierwszy raz je widzę, gdy rosną, a nie w sklepie. Biegniemy za tatą, który fotografuje swoje ulubione storczyki. Tuż koło niego pan rozkłada statyw, na nim umieszcza duży aparat i też robi zdjęcia.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– Może to fotograf i jego prace ukażą się w jakiejś książce lub na wystawie – mówię cicho do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Karinki.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– Gorąco i parno w tej dżungli – narzeka Mateusz.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lastRenderedPageBreak/>
        <w:t>Wychodzimy ze szklarni i szukamy jakiegoś miejsca w cieniu. Siadamy na ławce i jemy kanapki z serem, popijając wodą. Nagle dobiega do nas muzyka. Daleko, naprzeciw nas, siedzi jakaś osoba oparta o pień drzewa i cichutko gra na flecie. Jemy w ciszy, wsłuchując się w magiczne dźwięki.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– Chciałbym sfotografować jeszcze kosaćce i lilie – mówi tata i idzie w kierunku kolekcji tych roślin, które pokrywają tu, jak dywanem, ogromny obszar.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Na środku widzimy pana stojącego przy sztaludze i coś malującego.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– Czy podoba się wam mój obraz? – pyta malarz, patrząc na nas z zachęcającym uśmiechem.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– Jest taki jasny, pogodny i ciepły – zauważa Karinka.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– Masz rację! Maluję tylko ciepłymi barwami.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– Ale niektóre z tych kwiatów są fioletowe, a to są barwy zimne – spostrzega Mateusz.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– Tak, ale wtedy dodaję trochę żółtej farby i ocieplam płatki kwiatu– wyjaśnia artysta.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Jesteśmy zauroczeni tym ogrodem kwiatów. Żegnamy się z panem i idziemy dalej.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Przed nami duży staw. Przez jego środek, na druga stronę, prowadzą wielkie kamienie. Karinka ostrożnie przechodzi, ja za nią. Boję się trochę i waham…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– Co tam, tchórzysz? Odejdź, ja ci pokażę, jak mistrz przechodzi po kamieniach!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I już Mateusz pewnym krokiem, przeskakując z głazu na głaz, przechodzi. Nagle, na środku stawu ślizga się po kamieniu, chwieje i wpada do wody. Wszyscy, przestraszeni, podbiegamy bliżej. Widząc, że Mateusz ze śmiechem gramoli się na głaz i ociekając wodą powoli przechodzi na brzeg, wybuchamy gromkim śmiechem.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– Gdyby kózka nie skakała, toby nóżki nie złamała – przypominam Mateuszowi cytowane często przez niego przysłowie.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– Jak widzicie, Mateusz zadecydował, że wracamy – mówi tata, uśmiechając się.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Przed wyjściem jeszcze raz patrzymy na ogród.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– Dlaczego przychodzi tu tak wielu artystów? – pytam.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– Aduniu, w takim pięknym miejscu, wśród przyrody łatwiej znaleźć natchnienie i przyjemniej tworzyć – wyjaśnia mama.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  <w:r w:rsidRPr="003B026A">
        <w:rPr>
          <w:i/>
          <w:sz w:val="24"/>
          <w:szCs w:val="24"/>
        </w:rPr>
        <w:t>– Jak dorosnę, to będę tu często przychodzić. Może zostanę artystką!</w:t>
      </w:r>
    </w:p>
    <w:p w:rsidR="003B026A" w:rsidRPr="003B026A" w:rsidRDefault="003B026A" w:rsidP="003B026A">
      <w:pPr>
        <w:pStyle w:val="Akapitzlist"/>
        <w:spacing w:after="0" w:line="240" w:lineRule="auto"/>
        <w:rPr>
          <w:i/>
          <w:sz w:val="24"/>
          <w:szCs w:val="24"/>
        </w:rPr>
      </w:pPr>
    </w:p>
    <w:p w:rsid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 może zadać dziecku</w:t>
      </w:r>
      <w:r w:rsidRPr="003B026A">
        <w:rPr>
          <w:sz w:val="24"/>
          <w:szCs w:val="24"/>
        </w:rPr>
        <w:t xml:space="preserve"> pytania: Gdzie wybrała się rodzina Ady? Kogo tam spotkała? Jak wyglądał</w:t>
      </w:r>
      <w:r>
        <w:rPr>
          <w:sz w:val="24"/>
          <w:szCs w:val="24"/>
        </w:rPr>
        <w:t xml:space="preserve"> </w:t>
      </w:r>
      <w:r w:rsidRPr="003B026A">
        <w:rPr>
          <w:sz w:val="24"/>
          <w:szCs w:val="24"/>
        </w:rPr>
        <w:t>ogród?</w:t>
      </w:r>
    </w:p>
    <w:p w:rsid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</w:p>
    <w:p w:rsidR="003B026A" w:rsidRDefault="003B026A" w:rsidP="003B026A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wykonanie karty pracy str. 49</w:t>
      </w:r>
    </w:p>
    <w:p w:rsid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</w:p>
    <w:p w:rsidR="003B026A" w:rsidRDefault="003B026A" w:rsidP="003B026A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zabawę z piłką „ciepłe- zimne”</w:t>
      </w:r>
    </w:p>
    <w:p w:rsidR="003B026A" w:rsidRPr="003B026A" w:rsidRDefault="003B026A" w:rsidP="003B026A">
      <w:pPr>
        <w:pStyle w:val="Akapitzlist"/>
        <w:rPr>
          <w:sz w:val="24"/>
          <w:szCs w:val="24"/>
        </w:rPr>
      </w:pPr>
    </w:p>
    <w:p w:rsid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Dziecko stoi naprzeciwko rodzica, który trzyma piłkę . Gdy rodzic</w:t>
      </w:r>
      <w:r w:rsidRPr="003B026A">
        <w:rPr>
          <w:sz w:val="24"/>
          <w:szCs w:val="24"/>
        </w:rPr>
        <w:t xml:space="preserve"> rzuci piłkę i wymieni barwę zimn</w:t>
      </w:r>
      <w:r>
        <w:rPr>
          <w:sz w:val="24"/>
          <w:szCs w:val="24"/>
        </w:rPr>
        <w:t>ą – dziecko stoi na baczność (nie łapie</w:t>
      </w:r>
      <w:r w:rsidRPr="003B026A">
        <w:rPr>
          <w:sz w:val="24"/>
          <w:szCs w:val="24"/>
        </w:rPr>
        <w:t xml:space="preserve"> piłki). </w:t>
      </w:r>
      <w:r>
        <w:rPr>
          <w:sz w:val="24"/>
          <w:szCs w:val="24"/>
        </w:rPr>
        <w:t>Gdy wymieni barwę ciepłą – łapie</w:t>
      </w:r>
      <w:r w:rsidRPr="003B026A">
        <w:rPr>
          <w:sz w:val="24"/>
          <w:szCs w:val="24"/>
        </w:rPr>
        <w:t xml:space="preserve"> piłkę</w:t>
      </w:r>
      <w:r>
        <w:rPr>
          <w:sz w:val="24"/>
          <w:szCs w:val="24"/>
        </w:rPr>
        <w:t>.</w:t>
      </w:r>
    </w:p>
    <w:p w:rsid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</w:p>
    <w:p w:rsidR="003B026A" w:rsidRDefault="003B026A" w:rsidP="003B026A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pracę plastyczną „Dwa ogrody”</w:t>
      </w:r>
    </w:p>
    <w:p w:rsid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</w:p>
    <w:p w:rsid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Dziecko dostaje duży arkusz papieru przedzielony na pół. Po jednej stronie wykonuje</w:t>
      </w:r>
      <w:r w:rsidRPr="003B026A">
        <w:rPr>
          <w:sz w:val="24"/>
          <w:szCs w:val="24"/>
        </w:rPr>
        <w:t xml:space="preserve"> prace</w:t>
      </w:r>
      <w:r>
        <w:rPr>
          <w:sz w:val="24"/>
          <w:szCs w:val="24"/>
        </w:rPr>
        <w:t xml:space="preserve"> plastyczną : o</w:t>
      </w:r>
      <w:r w:rsidRPr="003B026A">
        <w:rPr>
          <w:sz w:val="24"/>
          <w:szCs w:val="24"/>
        </w:rPr>
        <w:t xml:space="preserve">gród – barwy ciepłe, </w:t>
      </w:r>
      <w:r>
        <w:rPr>
          <w:sz w:val="24"/>
          <w:szCs w:val="24"/>
        </w:rPr>
        <w:t xml:space="preserve"> a po drugiej o</w:t>
      </w:r>
      <w:r w:rsidRPr="003B026A">
        <w:rPr>
          <w:sz w:val="24"/>
          <w:szCs w:val="24"/>
        </w:rPr>
        <w:t xml:space="preserve">gród – barwy zimne. </w:t>
      </w:r>
    </w:p>
    <w:p w:rsidR="003B026A" w:rsidRP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  <w:r w:rsidRPr="003B026A">
        <w:rPr>
          <w:sz w:val="24"/>
          <w:szCs w:val="24"/>
        </w:rPr>
        <w:lastRenderedPageBreak/>
        <w:t>Przy stanowisku pracy zgromadzone</w:t>
      </w:r>
      <w:r>
        <w:rPr>
          <w:sz w:val="24"/>
          <w:szCs w:val="24"/>
        </w:rPr>
        <w:t xml:space="preserve"> </w:t>
      </w:r>
      <w:r w:rsidRPr="003B026A">
        <w:rPr>
          <w:sz w:val="24"/>
          <w:szCs w:val="24"/>
        </w:rPr>
        <w:t>są materiały: grube flamastry, kredki, kolorowy papier, nożyczki, klej, duże elementy przygotowane</w:t>
      </w:r>
    </w:p>
    <w:p w:rsidR="003B026A" w:rsidRP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przez rodzica</w:t>
      </w:r>
      <w:r w:rsidRPr="003B026A">
        <w:rPr>
          <w:sz w:val="24"/>
          <w:szCs w:val="24"/>
        </w:rPr>
        <w:t>, np. ławki, fontanny, altanki, duże dr</w:t>
      </w:r>
      <w:r>
        <w:rPr>
          <w:sz w:val="24"/>
          <w:szCs w:val="24"/>
        </w:rPr>
        <w:t xml:space="preserve">zewa, krzewy, we właściwych </w:t>
      </w:r>
    </w:p>
    <w:p w:rsidR="003B026A" w:rsidRP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barwach. Dzieci wycina</w:t>
      </w:r>
      <w:r w:rsidRPr="003B026A">
        <w:rPr>
          <w:sz w:val="24"/>
          <w:szCs w:val="24"/>
        </w:rPr>
        <w:t>: duże kwiaty, słońce</w:t>
      </w:r>
      <w:r>
        <w:rPr>
          <w:sz w:val="24"/>
          <w:szCs w:val="24"/>
        </w:rPr>
        <w:t>, chmury. Przykleja na arkusze i dorysowuje</w:t>
      </w:r>
      <w:r w:rsidRPr="003B026A">
        <w:rPr>
          <w:sz w:val="24"/>
          <w:szCs w:val="24"/>
        </w:rPr>
        <w:t xml:space="preserve"> to, co</w:t>
      </w:r>
      <w:r>
        <w:rPr>
          <w:sz w:val="24"/>
          <w:szCs w:val="24"/>
        </w:rPr>
        <w:t xml:space="preserve"> </w:t>
      </w:r>
      <w:r w:rsidRPr="003B026A">
        <w:rPr>
          <w:sz w:val="24"/>
          <w:szCs w:val="24"/>
        </w:rPr>
        <w:t>jeszcze może znaleźć się w ogrod</w:t>
      </w:r>
      <w:r>
        <w:rPr>
          <w:sz w:val="24"/>
          <w:szCs w:val="24"/>
        </w:rPr>
        <w:t xml:space="preserve">zie. </w:t>
      </w:r>
    </w:p>
    <w:p w:rsid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</w:p>
    <w:p w:rsidR="003B026A" w:rsidRDefault="003B026A" w:rsidP="003B026A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zabawę muzyką</w:t>
      </w:r>
    </w:p>
    <w:p w:rsid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</w:p>
    <w:p w:rsidR="003B026A" w:rsidRP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Dziecko rozgląda</w:t>
      </w:r>
      <w:r w:rsidRPr="003B026A">
        <w:rPr>
          <w:sz w:val="24"/>
          <w:szCs w:val="24"/>
        </w:rPr>
        <w:t xml:space="preserve"> się </w:t>
      </w:r>
      <w:r>
        <w:rPr>
          <w:sz w:val="24"/>
          <w:szCs w:val="24"/>
        </w:rPr>
        <w:t>po pokoju i wybiera przedmioty, na których mogło</w:t>
      </w:r>
      <w:r w:rsidRPr="003B026A">
        <w:rPr>
          <w:sz w:val="24"/>
          <w:szCs w:val="24"/>
        </w:rPr>
        <w:t>by grać, np. klocki, pokrywki,</w:t>
      </w:r>
      <w:r>
        <w:rPr>
          <w:sz w:val="24"/>
          <w:szCs w:val="24"/>
        </w:rPr>
        <w:t xml:space="preserve"> </w:t>
      </w:r>
      <w:r w:rsidRPr="003B026A">
        <w:rPr>
          <w:sz w:val="24"/>
          <w:szCs w:val="24"/>
        </w:rPr>
        <w:t>krzesełko, rolka po ręc</w:t>
      </w:r>
      <w:r>
        <w:rPr>
          <w:sz w:val="24"/>
          <w:szCs w:val="24"/>
        </w:rPr>
        <w:t>znikach papierowych, dzwonki. Rodzic włącza wybrane przez dziecko utwory</w:t>
      </w:r>
      <w:r w:rsidRPr="003B02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B026A">
        <w:rPr>
          <w:sz w:val="24"/>
          <w:szCs w:val="24"/>
        </w:rPr>
        <w:t>Dziecko śpiewa, gra i tańczy.</w:t>
      </w:r>
    </w:p>
    <w:p w:rsidR="003B026A" w:rsidRPr="003B026A" w:rsidRDefault="003B026A" w:rsidP="003B026A">
      <w:pPr>
        <w:pStyle w:val="Akapitzlist"/>
        <w:spacing w:after="0" w:line="240" w:lineRule="auto"/>
        <w:rPr>
          <w:sz w:val="24"/>
          <w:szCs w:val="24"/>
        </w:rPr>
      </w:pPr>
    </w:p>
    <w:sectPr w:rsidR="003B026A" w:rsidRPr="003B026A" w:rsidSect="00C11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3DAE"/>
    <w:multiLevelType w:val="hybridMultilevel"/>
    <w:tmpl w:val="6A5237FE"/>
    <w:lvl w:ilvl="0" w:tplc="8A2EA1BE">
      <w:start w:val="1"/>
      <w:numFmt w:val="decimal"/>
      <w:lvlText w:val="%1."/>
      <w:lvlJc w:val="left"/>
      <w:pPr>
        <w:ind w:left="720" w:hanging="360"/>
      </w:pPr>
      <w:rPr>
        <w:rFonts w:eastAsia="AgendaPl-Regular" w:cs="AgendaPl-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26A"/>
    <w:rsid w:val="003B026A"/>
    <w:rsid w:val="00C1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774</Words>
  <Characters>4650</Characters>
  <Application>Microsoft Office Word</Application>
  <DocSecurity>0</DocSecurity>
  <Lines>38</Lines>
  <Paragraphs>10</Paragraphs>
  <ScaleCrop>false</ScaleCrop>
  <Company>trans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zeglicz</dc:creator>
  <cp:keywords/>
  <dc:description/>
  <cp:lastModifiedBy>joanna zeglicz</cp:lastModifiedBy>
  <cp:revision>2</cp:revision>
  <dcterms:created xsi:type="dcterms:W3CDTF">2020-06-05T14:52:00Z</dcterms:created>
  <dcterms:modified xsi:type="dcterms:W3CDTF">2020-06-05T15:15:00Z</dcterms:modified>
</cp:coreProperties>
</file>