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18" w:rsidRDefault="003A251B" w:rsidP="003A25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Piątek  26.06.2020r.</w:t>
      </w:r>
    </w:p>
    <w:p w:rsidR="003A251B" w:rsidRDefault="003A251B" w:rsidP="003A251B">
      <w:pPr>
        <w:spacing w:after="0" w:line="240" w:lineRule="auto"/>
        <w:rPr>
          <w:b/>
          <w:sz w:val="24"/>
          <w:szCs w:val="24"/>
        </w:rPr>
      </w:pPr>
    </w:p>
    <w:p w:rsidR="003A251B" w:rsidRDefault="003A251B" w:rsidP="003A251B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3A251B">
        <w:rPr>
          <w:rFonts w:eastAsia="AgendaPl-Regular" w:cs="AgendaPl-Bold"/>
          <w:b/>
          <w:bCs/>
          <w:sz w:val="24"/>
          <w:szCs w:val="24"/>
        </w:rPr>
        <w:t>Będę o was pamiętać!</w:t>
      </w:r>
    </w:p>
    <w:p w:rsidR="003A251B" w:rsidRDefault="003A251B" w:rsidP="003A251B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</w:p>
    <w:p w:rsidR="003A251B" w:rsidRDefault="003A251B" w:rsidP="003A251B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</w:p>
    <w:p w:rsidR="003A251B" w:rsidRDefault="003A251B" w:rsidP="003A251B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  <w:r>
        <w:rPr>
          <w:rFonts w:eastAsia="AgendaPl-Regular" w:cs="AgendaPl-Bold"/>
          <w:bCs/>
          <w:sz w:val="24"/>
          <w:szCs w:val="24"/>
          <w:u w:val="single"/>
        </w:rPr>
        <w:t>Propozycje dla rodziców:</w:t>
      </w:r>
    </w:p>
    <w:p w:rsidR="003A251B" w:rsidRDefault="003A251B" w:rsidP="003A251B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</w:p>
    <w:p w:rsidR="003A251B" w:rsidRDefault="003A251B" w:rsidP="003A251B">
      <w:pPr>
        <w:spacing w:after="0" w:line="240" w:lineRule="auto"/>
        <w:rPr>
          <w:rFonts w:eastAsia="AgendaPl-Regular" w:cs="AgendaPl-Bold"/>
          <w:bCs/>
          <w:sz w:val="24"/>
          <w:szCs w:val="24"/>
        </w:rPr>
      </w:pPr>
    </w:p>
    <w:p w:rsidR="003A251B" w:rsidRDefault="003A251B" w:rsidP="003A251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dydaktyczną „ Pakowanie walizki”</w:t>
      </w: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</w:p>
    <w:p w:rsidR="003A251B" w:rsidRP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siedzi przy stoliku</w:t>
      </w:r>
      <w:r w:rsidRPr="003A251B">
        <w:rPr>
          <w:sz w:val="24"/>
          <w:szCs w:val="24"/>
        </w:rPr>
        <w:t>.</w:t>
      </w:r>
      <w:r>
        <w:rPr>
          <w:sz w:val="24"/>
          <w:szCs w:val="24"/>
        </w:rPr>
        <w:t xml:space="preserve"> Na karteczkach A5 rysuje</w:t>
      </w:r>
      <w:r w:rsidRPr="003A251B">
        <w:rPr>
          <w:sz w:val="24"/>
          <w:szCs w:val="24"/>
        </w:rPr>
        <w:t xml:space="preserve"> za pomocą symboli to, co trzeba</w:t>
      </w:r>
      <w:r>
        <w:rPr>
          <w:sz w:val="24"/>
          <w:szCs w:val="24"/>
        </w:rPr>
        <w:t xml:space="preserve"> </w:t>
      </w:r>
      <w:r w:rsidRPr="003A251B">
        <w:rPr>
          <w:sz w:val="24"/>
          <w:szCs w:val="24"/>
        </w:rPr>
        <w:t>za</w:t>
      </w:r>
      <w:r>
        <w:rPr>
          <w:sz w:val="24"/>
          <w:szCs w:val="24"/>
        </w:rPr>
        <w:t>brać na wakacje. Siada na dywanie, układa kartki przed sobą. Rodzic</w:t>
      </w:r>
      <w:r w:rsidRPr="003A251B">
        <w:rPr>
          <w:sz w:val="24"/>
          <w:szCs w:val="24"/>
        </w:rPr>
        <w:t xml:space="preserve"> przynosi walizkę, otwiera ją</w:t>
      </w:r>
      <w:r>
        <w:rPr>
          <w:sz w:val="24"/>
          <w:szCs w:val="24"/>
        </w:rPr>
        <w:t xml:space="preserve"> i mówi: Pakujemy ubrania. Jeżeli dziecko  narysowało</w:t>
      </w:r>
      <w:r w:rsidRPr="003A251B">
        <w:rPr>
          <w:sz w:val="24"/>
          <w:szCs w:val="24"/>
        </w:rPr>
        <w:t xml:space="preserve"> odzież, </w:t>
      </w:r>
      <w:r>
        <w:rPr>
          <w:sz w:val="24"/>
          <w:szCs w:val="24"/>
        </w:rPr>
        <w:t>podchodzi do walizki, mówi</w:t>
      </w:r>
      <w:r w:rsidRPr="003A25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A251B">
        <w:rPr>
          <w:sz w:val="24"/>
          <w:szCs w:val="24"/>
        </w:rPr>
        <w:t>co narysował i wkłada karteczkę do walizki. Gdy już wszystkie kartki z narysowanymi ubraniami</w:t>
      </w:r>
      <w:r>
        <w:rPr>
          <w:sz w:val="24"/>
          <w:szCs w:val="24"/>
        </w:rPr>
        <w:t xml:space="preserve"> </w:t>
      </w:r>
      <w:r w:rsidRPr="003A251B">
        <w:rPr>
          <w:sz w:val="24"/>
          <w:szCs w:val="24"/>
        </w:rPr>
        <w:t xml:space="preserve">są </w:t>
      </w:r>
      <w:r>
        <w:rPr>
          <w:sz w:val="24"/>
          <w:szCs w:val="24"/>
        </w:rPr>
        <w:t>w walizce, wspólnie z rodzicem zastanawia</w:t>
      </w:r>
      <w:r w:rsidRPr="003A251B">
        <w:rPr>
          <w:sz w:val="24"/>
          <w:szCs w:val="24"/>
        </w:rPr>
        <w:t xml:space="preserve"> się, jakich części</w:t>
      </w:r>
      <w:r>
        <w:rPr>
          <w:sz w:val="24"/>
          <w:szCs w:val="24"/>
        </w:rPr>
        <w:t xml:space="preserve"> garderoby brakuje. Następnie rodzic</w:t>
      </w:r>
      <w:r w:rsidRPr="003A251B">
        <w:rPr>
          <w:sz w:val="24"/>
          <w:szCs w:val="24"/>
        </w:rPr>
        <w:t xml:space="preserve"> mówi: Pakujemy</w:t>
      </w: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  <w:r w:rsidRPr="003A251B">
        <w:rPr>
          <w:sz w:val="24"/>
          <w:szCs w:val="24"/>
        </w:rPr>
        <w:t>rzeczy do mycia. Pakujemy rzeczy do pływania. Pakujemy zabawki i książki… Gdy wszystkie</w:t>
      </w:r>
      <w:r>
        <w:rPr>
          <w:sz w:val="24"/>
          <w:szCs w:val="24"/>
        </w:rPr>
        <w:t xml:space="preserve"> </w:t>
      </w:r>
      <w:r w:rsidRPr="003A251B">
        <w:rPr>
          <w:sz w:val="24"/>
          <w:szCs w:val="24"/>
        </w:rPr>
        <w:t xml:space="preserve">kartki </w:t>
      </w:r>
      <w:r>
        <w:rPr>
          <w:sz w:val="24"/>
          <w:szCs w:val="24"/>
        </w:rPr>
        <w:t>są wsadzone do walizki, rodzic</w:t>
      </w:r>
      <w:r w:rsidRPr="003A251B">
        <w:rPr>
          <w:sz w:val="24"/>
          <w:szCs w:val="24"/>
        </w:rPr>
        <w:t xml:space="preserve"> włącza piosenkę Jadę pociągiem prawdziwym i z walizką w ręku</w:t>
      </w:r>
      <w:r>
        <w:rPr>
          <w:sz w:val="24"/>
          <w:szCs w:val="24"/>
        </w:rPr>
        <w:t xml:space="preserve"> </w:t>
      </w:r>
      <w:r w:rsidRPr="003A251B">
        <w:rPr>
          <w:sz w:val="24"/>
          <w:szCs w:val="24"/>
        </w:rPr>
        <w:t xml:space="preserve">prowadzi „pociąg” </w:t>
      </w:r>
      <w:r>
        <w:rPr>
          <w:sz w:val="24"/>
          <w:szCs w:val="24"/>
        </w:rPr>
        <w:t>po pokoju. Rodzic</w:t>
      </w:r>
      <w:r w:rsidRPr="003A251B">
        <w:rPr>
          <w:sz w:val="24"/>
          <w:szCs w:val="24"/>
        </w:rPr>
        <w:t xml:space="preserve"> mówi: Teraz przesia</w:t>
      </w:r>
      <w:r>
        <w:rPr>
          <w:sz w:val="24"/>
          <w:szCs w:val="24"/>
        </w:rPr>
        <w:t>damy się z pociągu do samochodu</w:t>
      </w:r>
      <w:r w:rsidRPr="003A251B">
        <w:rPr>
          <w:sz w:val="24"/>
          <w:szCs w:val="24"/>
        </w:rPr>
        <w:t>.</w:t>
      </w: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</w:p>
    <w:p w:rsidR="003A251B" w:rsidRDefault="003A251B" w:rsidP="003A251B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https://www.youtube.com/watch?v=vsFwtviriig</w:t>
        </w:r>
      </w:hyperlink>
    </w:p>
    <w:p w:rsidR="003A251B" w:rsidRDefault="003A251B" w:rsidP="003A251B">
      <w:pPr>
        <w:pStyle w:val="Akapitzlist"/>
        <w:spacing w:after="0" w:line="240" w:lineRule="auto"/>
      </w:pPr>
    </w:p>
    <w:p w:rsidR="003A251B" w:rsidRDefault="003A251B" w:rsidP="003A251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porozmawiać z dzieckiem na temat powodów wysyłania listów i kartek pocztowych</w:t>
      </w: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„Letnie opowieści – listy i pocztówki”  Małgorzata Szczęsna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Właśnie siedzę na balkonie. Mama położyła na posadzce koc, przyniosłam zabawki, poduszki. Bawię się dobrze, choć tęsknię za moimi koleżankami i kolegami z przedszkola. Słyszę szczekanie psa i patrzę na dół.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Mamo, idzie do nas pan listonosz! Czy mogę zejść i spytać, czy ma coś dla nas?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Chodź, Aduniu, pójdziemy razem.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 xml:space="preserve">Za chwilę wracamy z kupką listów, kartek, ulotek reklamowych, druków. Przeglądam kolorowe widokówki, odwracam je i widzę znajome litery: </w:t>
      </w:r>
      <w:proofErr w:type="spellStart"/>
      <w:r w:rsidRPr="003A251B">
        <w:rPr>
          <w:i/>
          <w:sz w:val="24"/>
          <w:szCs w:val="24"/>
        </w:rPr>
        <w:t>A…D…A</w:t>
      </w:r>
      <w:proofErr w:type="spellEnd"/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Mamo, ta karta jest do mnie, i ta też, i ta. Nawet list jest do mnie!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Idę ze swoją korespondencją na balkon. Rozkładam ją na kocu i liczę, ile mam pocztówek: 1… 2… 3… 4 i list. To ile razem? Pięć!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Najpierw biorę list. Po drugiej stronie koperty, na trójkątnej klapie jest napisane: KA… RO… LI… NA. Czytam jeszcze raz. Te literki przecież znam, a nie mogę ich złożyć. Czytam szybciej początek i już wiem! Ten list napisała Karolina.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Mamusiu! Karolina przysłała mi swoje zdjęcie, jak pływa w dmuchanym różowym kółku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flamingu! – wołam do mamy po otwarciu listu.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Razem z mamą próbujemy odszyfrować rysunki, które narysowała na kartce. Co chciała mi przekazać?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lastRenderedPageBreak/>
        <w:t>– Tu widać dwie dziewczynki pływające w basenie, a wokół nich serduszka. Już wiem, pewnie chciałaby, abyśmy poszły razem do parku wodnego, i że bardzo mnie lubi! – domyślam się.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Pójdziemy tam razem, mamo, proszę!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Dobrze, już dobrze, córeczko! – mówi mama, a ja mocno ją ściskam za szyję.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Doskonale radzisz sobie z czytaniem swojej poczty.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Mama idzie do kuchni, a ja rozszyfrowuję dalej.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Czytam, od kogo jest widokówka ze zdjęciem gór: K… U… B… A. To łatwe: Kuba. Narysował dziewczynkę w zielonej czapce i chłopca z opaską na jednym oku. Już wiem – z Kubusiem zawsze bawiłam się w Piotrusia Pana. Pewnie tęskni za mną (w rogu narysował czerwone serce) i wspomina naszą zabawę.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Pocztówka z widokiem morza jest od: A… G… A – oczywiście od Agi. Agnieszka mówiła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mi, że jedzie nad morze. Narysowała huśtawki i zjeżdżalnie. Często razem bawiłyśmy się na placyku. Napisała też jakieś cyfry w serduszku. To pewnie numer telefonu jej rodziców. Poproszę mamę i do niej zadzwonię.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Biorę do ręki kartę z rysunkiem psa na hulajnodze i już wiem, od kogo ona jest. Odwracam i czytam: K… A… C… P… E… R. Tak, zgadłam – od Kacpra. On uwielbia jeździć na hulajnodze i się wygłupiać. Po drugiej stronie narysował: niebieskie fale, żaglówkę z sercem na maszcie i chłopca. Już wiem, pewnie pływał łódką.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Ostatnia widokówka przedstawia las i domek. Odwracam i czytam: K… A… M… I… L…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A. To od Kamili! Na tej stronie są cztery małe rysunki w kwadracikach: grzyby, wiewiórka, poziomki, serce. Już wiem, co to znaczy.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Mamusiu, napisali do mnie Karolina, Aga, Kuba, Kacper, Kamila. Wszyscy mnie lubią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i tęsknią za mną!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Teraz już wiesz, jak przyjemnie jest dostawać listy i pocztówki.</w:t>
      </w:r>
    </w:p>
    <w:p w:rsidR="003A251B" w:rsidRPr="003A251B" w:rsidRDefault="003A251B" w:rsidP="003A251B">
      <w:pPr>
        <w:pStyle w:val="Akapitzlist"/>
        <w:spacing w:after="0" w:line="240" w:lineRule="auto"/>
        <w:rPr>
          <w:i/>
          <w:sz w:val="24"/>
          <w:szCs w:val="24"/>
        </w:rPr>
      </w:pPr>
      <w:r w:rsidRPr="003A251B">
        <w:rPr>
          <w:i/>
          <w:sz w:val="24"/>
          <w:szCs w:val="24"/>
        </w:rPr>
        <w:t>– Wiem! Teraz biorę kredki i odpisuję im. Na pewno często użyję czerwonego koloru.</w:t>
      </w:r>
    </w:p>
    <w:p w:rsidR="003A251B" w:rsidRP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zadać </w:t>
      </w:r>
      <w:r w:rsidRPr="003A251B">
        <w:rPr>
          <w:sz w:val="24"/>
          <w:szCs w:val="24"/>
        </w:rPr>
        <w:t xml:space="preserve"> </w:t>
      </w:r>
      <w:r>
        <w:rPr>
          <w:sz w:val="24"/>
          <w:szCs w:val="24"/>
        </w:rPr>
        <w:t>dziecku</w:t>
      </w:r>
      <w:r w:rsidRPr="003A251B">
        <w:rPr>
          <w:sz w:val="24"/>
          <w:szCs w:val="24"/>
        </w:rPr>
        <w:t xml:space="preserve"> pytania: Kogo zauważyła Ada, gdy bawiła się na balkonie? Co on przyniósł? Od</w:t>
      </w:r>
      <w:r>
        <w:rPr>
          <w:sz w:val="24"/>
          <w:szCs w:val="24"/>
        </w:rPr>
        <w:t xml:space="preserve"> </w:t>
      </w:r>
      <w:r w:rsidRPr="003A251B">
        <w:rPr>
          <w:sz w:val="24"/>
          <w:szCs w:val="24"/>
        </w:rPr>
        <w:t>kogo Ada dostała list, a od kogo pocztówki? Co pisały do niej dzieci? W jaki sposób pisały dzieci?</w:t>
      </w:r>
      <w:r>
        <w:rPr>
          <w:sz w:val="24"/>
          <w:szCs w:val="24"/>
        </w:rPr>
        <w:t xml:space="preserve"> </w:t>
      </w:r>
      <w:r w:rsidRPr="003A251B">
        <w:rPr>
          <w:sz w:val="24"/>
          <w:szCs w:val="24"/>
        </w:rPr>
        <w:t>Po co piszemy listy i kartki? W jaki jeszcze sposób można do siebie pis</w:t>
      </w:r>
      <w:r>
        <w:rPr>
          <w:sz w:val="24"/>
          <w:szCs w:val="24"/>
        </w:rPr>
        <w:t xml:space="preserve">ać? Czy kiedyś dostałeś/ dostałaś </w:t>
      </w:r>
      <w:r w:rsidRPr="003A251B">
        <w:rPr>
          <w:sz w:val="24"/>
          <w:szCs w:val="24"/>
        </w:rPr>
        <w:t>list lub pocztówkę?</w:t>
      </w: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</w:p>
    <w:p w:rsidR="003A251B" w:rsidRDefault="003A251B" w:rsidP="003A251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dowolną techniką pracy plastycznej pt. „Pocztówka z wakacji”</w:t>
      </w: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  <w:r w:rsidRPr="003A251B">
        <w:rPr>
          <w:sz w:val="24"/>
          <w:szCs w:val="24"/>
        </w:rPr>
        <w:t xml:space="preserve">Po ukończonej pracy </w:t>
      </w:r>
      <w:r>
        <w:rPr>
          <w:sz w:val="24"/>
          <w:szCs w:val="24"/>
        </w:rPr>
        <w:t>dziecko podchodzi z kartą do rodzica</w:t>
      </w:r>
      <w:r w:rsidRPr="003A251B">
        <w:rPr>
          <w:sz w:val="24"/>
          <w:szCs w:val="24"/>
        </w:rPr>
        <w:t xml:space="preserve">, który wpisuje adres przedszkola. </w:t>
      </w:r>
      <w:r>
        <w:rPr>
          <w:sz w:val="24"/>
          <w:szCs w:val="24"/>
        </w:rPr>
        <w:t>Rodzic może objaśnić  dziecku</w:t>
      </w:r>
      <w:r w:rsidRPr="003A251B">
        <w:rPr>
          <w:sz w:val="24"/>
          <w:szCs w:val="24"/>
        </w:rPr>
        <w:t>, gdzie jest napis</w:t>
      </w:r>
      <w:r>
        <w:rPr>
          <w:sz w:val="24"/>
          <w:szCs w:val="24"/>
        </w:rPr>
        <w:t xml:space="preserve">any adres i kto jest adresatem. </w:t>
      </w:r>
      <w:r w:rsidRPr="003A251B">
        <w:rPr>
          <w:sz w:val="24"/>
          <w:szCs w:val="24"/>
        </w:rPr>
        <w:t>Aby widokówka</w:t>
      </w:r>
      <w:r>
        <w:rPr>
          <w:sz w:val="24"/>
          <w:szCs w:val="24"/>
        </w:rPr>
        <w:t xml:space="preserve"> </w:t>
      </w:r>
      <w:r w:rsidRPr="003A251B">
        <w:rPr>
          <w:sz w:val="24"/>
          <w:szCs w:val="24"/>
        </w:rPr>
        <w:t>dotarła do przedszkola, należy nakleić w prawym górnym rogu znaczek i wrzucić kartę do skrzynki</w:t>
      </w:r>
      <w:r>
        <w:rPr>
          <w:sz w:val="24"/>
          <w:szCs w:val="24"/>
        </w:rPr>
        <w:t xml:space="preserve"> </w:t>
      </w:r>
      <w:r w:rsidRPr="003A251B">
        <w:rPr>
          <w:sz w:val="24"/>
          <w:szCs w:val="24"/>
        </w:rPr>
        <w:t>pocztowej.</w:t>
      </w: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</w:p>
    <w:p w:rsidR="003A251B" w:rsidRDefault="003A251B" w:rsidP="003A251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Dla chętnych proponuję wykonanie ćwiczeń grafomotorycznych</w:t>
      </w:r>
    </w:p>
    <w:p w:rsid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73750" cy="8153933"/>
            <wp:effectExtent l="19050" t="0" r="0" b="0"/>
            <wp:docPr id="1" name="Obraz 0" descr="grafomotor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motory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591" cy="81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1B" w:rsidRP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377950" y="901700"/>
            <wp:positionH relativeFrom="margin">
              <wp:align>left</wp:align>
            </wp:positionH>
            <wp:positionV relativeFrom="margin">
              <wp:align>top</wp:align>
            </wp:positionV>
            <wp:extent cx="6336665" cy="4229100"/>
            <wp:effectExtent l="19050" t="0" r="6985" b="0"/>
            <wp:wrapSquare wrapText="bothSides"/>
            <wp:docPr id="2" name="Obraz 1" descr="grafomotory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motoryka1.jpg"/>
                    <pic:cNvPicPr/>
                  </pic:nvPicPr>
                  <pic:blipFill>
                    <a:blip r:embed="rId7" cstate="print"/>
                    <a:srcRect r="1444" b="6997"/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51B" w:rsidRPr="003A251B" w:rsidRDefault="003A251B" w:rsidP="003A251B">
      <w:pPr>
        <w:pStyle w:val="Akapitzlist"/>
        <w:spacing w:after="0" w:line="240" w:lineRule="auto"/>
        <w:rPr>
          <w:sz w:val="24"/>
          <w:szCs w:val="24"/>
        </w:rPr>
      </w:pPr>
    </w:p>
    <w:sectPr w:rsidR="003A251B" w:rsidRPr="003A251B" w:rsidSect="007F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A40CBE"/>
    <w:multiLevelType w:val="hybridMultilevel"/>
    <w:tmpl w:val="362CACEA"/>
    <w:lvl w:ilvl="0" w:tplc="32F8B3E0">
      <w:start w:val="1"/>
      <w:numFmt w:val="decimal"/>
      <w:lvlText w:val="%1."/>
      <w:lvlJc w:val="left"/>
      <w:pPr>
        <w:ind w:left="720" w:hanging="360"/>
      </w:pPr>
      <w:rPr>
        <w:rFonts w:eastAsia="AgendaPl-Regular" w:cs="AgendaPl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51B"/>
    <w:rsid w:val="003A251B"/>
    <w:rsid w:val="007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5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2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sFwtviri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684</Words>
  <Characters>4104</Characters>
  <Application>Microsoft Office Word</Application>
  <DocSecurity>0</DocSecurity>
  <Lines>34</Lines>
  <Paragraphs>9</Paragraphs>
  <ScaleCrop>false</ScaleCrop>
  <Company>trans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zeglicz</dc:creator>
  <cp:keywords/>
  <dc:description/>
  <cp:lastModifiedBy>joanna zeglicz</cp:lastModifiedBy>
  <cp:revision>2</cp:revision>
  <dcterms:created xsi:type="dcterms:W3CDTF">2020-06-07T16:06:00Z</dcterms:created>
  <dcterms:modified xsi:type="dcterms:W3CDTF">2020-06-07T16:26:00Z</dcterms:modified>
</cp:coreProperties>
</file>