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E2E" w:rsidRDefault="00962049">
      <w:r>
        <w:t>Temat kompleksowy : Lato</w:t>
      </w:r>
    </w:p>
    <w:p w:rsidR="00962049" w:rsidRDefault="00962049">
      <w:r>
        <w:t>Temat dnia : Po czym poznać, że nadeszło lato ?</w:t>
      </w:r>
    </w:p>
    <w:p w:rsidR="00962049" w:rsidRDefault="00962049">
      <w:r>
        <w:t>Data : 8.06.</w:t>
      </w:r>
    </w:p>
    <w:p w:rsidR="00962049" w:rsidRDefault="00962049"/>
    <w:p w:rsidR="00962049" w:rsidRDefault="00962049" w:rsidP="00962049">
      <w:r>
        <w:t xml:space="preserve">Propozycja 1 </w:t>
      </w:r>
    </w:p>
    <w:p w:rsidR="00D1020E" w:rsidRDefault="00D1020E" w:rsidP="00962049">
      <w:r>
        <w:t>Rodzic może odczytać dziecku wiersz autorstwa B</w:t>
      </w:r>
      <w:r>
        <w:t>. Szelągowskiej:</w:t>
      </w:r>
    </w:p>
    <w:p w:rsidR="00D1020E" w:rsidRDefault="00962049" w:rsidP="00962049">
      <w:pPr>
        <w:rPr>
          <w:i/>
        </w:rPr>
      </w:pPr>
      <w:r w:rsidRPr="00962049">
        <w:rPr>
          <w:i/>
        </w:rPr>
        <w:t>Powiedz, proszę! Powiedz tato</w:t>
      </w:r>
      <w:r w:rsidRPr="00962049">
        <w:rPr>
          <w:i/>
        </w:rPr>
        <w:br/>
        <w:t>po czym można poznać lato?</w:t>
      </w:r>
      <w:r w:rsidRPr="00962049">
        <w:rPr>
          <w:i/>
        </w:rPr>
        <w:br/>
        <w:t>Skąd na przykład wiadomo, że już się zaczyna?</w:t>
      </w:r>
      <w:r w:rsidRPr="00962049">
        <w:rPr>
          <w:i/>
        </w:rPr>
        <w:br/>
        <w:t>Po prostu:</w:t>
      </w:r>
      <w:r w:rsidRPr="00962049">
        <w:rPr>
          <w:i/>
        </w:rPr>
        <w:br/>
        <w:t>Po słodkich malinach;</w:t>
      </w:r>
      <w:r w:rsidRPr="00962049">
        <w:rPr>
          <w:i/>
        </w:rPr>
        <w:br/>
        <w:t>Po bitej śmietanie z truskawkami;</w:t>
      </w:r>
      <w:r w:rsidRPr="00962049">
        <w:rPr>
          <w:i/>
        </w:rPr>
        <w:br/>
        <w:t>Po kompocie z wiśniami;</w:t>
      </w:r>
      <w:r w:rsidRPr="00962049">
        <w:rPr>
          <w:i/>
        </w:rPr>
        <w:br/>
        <w:t>Po życie, które na polach dojrzewa;</w:t>
      </w:r>
      <w:r w:rsidRPr="00962049">
        <w:rPr>
          <w:i/>
        </w:rPr>
        <w:br/>
        <w:t>Po letnich ulewach;</w:t>
      </w:r>
      <w:r w:rsidRPr="00962049">
        <w:rPr>
          <w:i/>
        </w:rPr>
        <w:br/>
        <w:t>Po słowiku, co wieczorami śpiewa;</w:t>
      </w:r>
      <w:r w:rsidRPr="00962049">
        <w:rPr>
          <w:i/>
        </w:rPr>
        <w:br/>
        <w:t>Po boćkach uczących się latać;</w:t>
      </w:r>
      <w:r w:rsidRPr="00962049">
        <w:rPr>
          <w:i/>
        </w:rPr>
        <w:br/>
        <w:t>Po ogródach tonących w kwiatach;</w:t>
      </w:r>
      <w:r w:rsidRPr="00962049">
        <w:rPr>
          <w:i/>
        </w:rPr>
        <w:br/>
        <w:t>Po świerszczach koncertujących na łące;</w:t>
      </w:r>
      <w:r w:rsidRPr="00962049">
        <w:rPr>
          <w:i/>
        </w:rPr>
        <w:br/>
        <w:t>Po wygrzewającej się na mleczu biedronce;</w:t>
      </w:r>
      <w:r w:rsidRPr="00962049">
        <w:rPr>
          <w:i/>
        </w:rPr>
        <w:br/>
        <w:t>Po zapachu skoszonej trawy i róż;</w:t>
      </w:r>
      <w:r w:rsidRPr="00962049">
        <w:rPr>
          <w:i/>
        </w:rPr>
        <w:br/>
        <w:t>I… już!</w:t>
      </w:r>
    </w:p>
    <w:p w:rsidR="00D1020E" w:rsidRPr="00D1020E" w:rsidRDefault="00D1020E" w:rsidP="00962049">
      <w:pPr>
        <w:rPr>
          <w:i/>
        </w:rPr>
      </w:pPr>
    </w:p>
    <w:p w:rsidR="00D1020E" w:rsidRPr="00D1020E" w:rsidRDefault="00D1020E" w:rsidP="00962049">
      <w:r w:rsidRPr="00D1020E">
        <w:t xml:space="preserve">Propozycja 2 </w:t>
      </w:r>
    </w:p>
    <w:p w:rsidR="00D1020E" w:rsidRDefault="00D1020E" w:rsidP="00D1020E">
      <w:r>
        <w:t>Rodzic może zaproponować zabawę w skojarzenia dotyczące lata. Dziecko wymienia, co kajarzy mu się z tą porą</w:t>
      </w:r>
      <w:r>
        <w:t xml:space="preserve"> roku</w:t>
      </w:r>
      <w:r w:rsidR="00F42F6A">
        <w:t xml:space="preserve">, opisuje </w:t>
      </w:r>
      <w:r>
        <w:t xml:space="preserve"> swoje doświadczenia, dzieli się swoimi myślami. </w:t>
      </w:r>
      <w:r>
        <w:t>Może wraz z rodziciem wykonać plakat lub mapę myśli.</w:t>
      </w:r>
    </w:p>
    <w:p w:rsidR="00D1020E" w:rsidRDefault="00D1020E" w:rsidP="00D1020E">
      <w:r>
        <w:t xml:space="preserve">Rodzic pisze na środku napis LATO a dziecko dorysowuje </w:t>
      </w:r>
      <w:r w:rsidR="00F42F6A">
        <w:t xml:space="preserve">swoje skojarzenia lub wycina elementy z papieru kolorowego. </w:t>
      </w:r>
      <w:bookmarkStart w:id="0" w:name="_GoBack"/>
      <w:bookmarkEnd w:id="0"/>
    </w:p>
    <w:p w:rsidR="00D1020E" w:rsidRDefault="00D1020E" w:rsidP="00D1020E"/>
    <w:p w:rsidR="00D1020E" w:rsidRDefault="00D1020E" w:rsidP="00D1020E">
      <w:r>
        <w:t>Propozycja 3</w:t>
      </w:r>
    </w:p>
    <w:p w:rsidR="00D1020E" w:rsidRDefault="00D1020E" w:rsidP="00962049">
      <w:r>
        <w:t xml:space="preserve">Rodzic może pobawić się </w:t>
      </w:r>
      <w:r w:rsidR="00F42F6A">
        <w:t xml:space="preserve">w wymyślanie </w:t>
      </w:r>
      <w:r>
        <w:t xml:space="preserve"> jak największej ilości </w:t>
      </w:r>
      <w:r w:rsidR="00F42F6A">
        <w:t xml:space="preserve"> słów</w:t>
      </w:r>
      <w:r>
        <w:t xml:space="preserve"> rozpoc</w:t>
      </w:r>
      <w:r w:rsidR="00F42F6A">
        <w:t>zynjących się na   litery :                 L, A,T, O.</w:t>
      </w:r>
    </w:p>
    <w:p w:rsidR="00962049" w:rsidRDefault="00962049"/>
    <w:p w:rsidR="00962049" w:rsidRDefault="00962049">
      <w:r>
        <w:t xml:space="preserve">Propozycja </w:t>
      </w:r>
      <w:r w:rsidR="00D1020E">
        <w:t>4</w:t>
      </w:r>
    </w:p>
    <w:p w:rsidR="00962049" w:rsidRDefault="00962049">
      <w:r>
        <w:lastRenderedPageBreak/>
        <w:t xml:space="preserve">Dziecko może wykonać pracę plastyczną za pomocą farb lub kredek  pt. „ Letni krajobraz” </w:t>
      </w:r>
    </w:p>
    <w:sectPr w:rsidR="009620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605"/>
    <w:rsid w:val="0037051A"/>
    <w:rsid w:val="003D0605"/>
    <w:rsid w:val="0052654D"/>
    <w:rsid w:val="00962049"/>
    <w:rsid w:val="00D1020E"/>
    <w:rsid w:val="00D10E2E"/>
    <w:rsid w:val="00F42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Małgorzata</cp:lastModifiedBy>
  <cp:revision>2</cp:revision>
  <dcterms:created xsi:type="dcterms:W3CDTF">2020-06-07T10:15:00Z</dcterms:created>
  <dcterms:modified xsi:type="dcterms:W3CDTF">2020-06-07T10:15:00Z</dcterms:modified>
</cp:coreProperties>
</file>