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F" w:rsidRDefault="00BD199B">
      <w:r>
        <w:t xml:space="preserve">Temat kompleksowy:  Lato </w:t>
      </w:r>
    </w:p>
    <w:p w:rsidR="00BD199B" w:rsidRDefault="00BD199B">
      <w:r>
        <w:t xml:space="preserve">Temat dnia : Burza </w:t>
      </w:r>
    </w:p>
    <w:p w:rsidR="00BD199B" w:rsidRDefault="00BD199B">
      <w:r>
        <w:t>Data : 9.06.</w:t>
      </w:r>
    </w:p>
    <w:p w:rsidR="00BD199B" w:rsidRDefault="00BD199B"/>
    <w:p w:rsidR="00BD199B" w:rsidRDefault="00BD199B">
      <w:r>
        <w:t xml:space="preserve">Propozycja  1 </w:t>
      </w:r>
    </w:p>
    <w:p w:rsidR="003F0F93" w:rsidRDefault="003F0F93">
      <w:r>
        <w:t>Rodzic może prze</w:t>
      </w:r>
      <w:r w:rsidR="004B260E">
        <w:t xml:space="preserve">dstawić </w:t>
      </w:r>
      <w:r>
        <w:t xml:space="preserve"> dziecku plakat ukazujący proces po</w:t>
      </w:r>
      <w:r w:rsidR="004B260E">
        <w:t xml:space="preserve">wstawania burzy oraz obejrzeć filmik </w:t>
      </w:r>
    </w:p>
    <w:p w:rsidR="004B260E" w:rsidRDefault="009968BB">
      <w:hyperlink r:id="rId7" w:history="1">
        <w:r w:rsidR="004B260E">
          <w:rPr>
            <w:rStyle w:val="Hyperlink"/>
          </w:rPr>
          <w:t>https://vod.tvp.pl/video/margolcia-i-mis-zapraszaja-dzis,boimy-sie-burzy,32989845</w:t>
        </w:r>
      </w:hyperlink>
    </w:p>
    <w:p w:rsidR="003F0F93" w:rsidRDefault="003F0F93">
      <w:r>
        <w:rPr>
          <w:noProof/>
          <w:lang w:eastAsia="pl-PL"/>
        </w:rPr>
        <w:drawing>
          <wp:inline distT="0" distB="0" distL="0" distR="0" wp14:anchorId="5CAC7686" wp14:editId="19E0DB94">
            <wp:extent cx="4658264" cy="1915064"/>
            <wp:effectExtent l="0" t="0" r="0" b="9525"/>
            <wp:docPr id="3" name="Picture 3" descr="Miesięcznik nr 3.198/2018 - materiały na kwiec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sięcznik nr 3.198/2018 - materiały na kwiecie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6" cy="19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25" w:rsidRPr="00717525" w:rsidRDefault="00717525" w:rsidP="00717525">
      <w:pPr>
        <w:rPr>
          <w:rFonts w:ascii="Times New Roman" w:eastAsia="Times New Roman" w:hAnsi="Times New Roman" w:cs="Times New Roman"/>
          <w:color w:val="343434"/>
          <w:spacing w:val="2"/>
          <w:lang w:eastAsia="pl-PL"/>
        </w:rPr>
      </w:pPr>
      <w:bookmarkStart w:id="0" w:name="_GoBack"/>
      <w:bookmarkEnd w:id="0"/>
      <w:r w:rsidRPr="00717525">
        <w:rPr>
          <w:rFonts w:ascii="Times New Roman" w:eastAsia="Times New Roman" w:hAnsi="Times New Roman" w:cs="Times New Roman"/>
          <w:color w:val="343434"/>
          <w:spacing w:val="2"/>
          <w:lang w:eastAsia="pl-PL"/>
        </w:rPr>
        <w:t>Może opowiedzieć, jak powstaje</w:t>
      </w:r>
      <w:r w:rsidRPr="00717525">
        <w:rPr>
          <w:rFonts w:ascii="Times New Roman" w:eastAsia="Times New Roman" w:hAnsi="Times New Roman" w:cs="Times New Roman"/>
          <w:color w:val="343434"/>
          <w:spacing w:val="2"/>
          <w:lang w:eastAsia="pl-PL"/>
        </w:rPr>
        <w:t xml:space="preserve"> taka burza </w:t>
      </w:r>
      <w:r w:rsidRPr="00717525">
        <w:rPr>
          <w:rFonts w:ascii="Times New Roman" w:eastAsia="Times New Roman" w:hAnsi="Times New Roman" w:cs="Times New Roman"/>
          <w:color w:val="343434"/>
          <w:spacing w:val="2"/>
          <w:lang w:eastAsia="pl-PL"/>
        </w:rPr>
        <w:t xml:space="preserve">- </w:t>
      </w:r>
      <w:r w:rsidRPr="00717525">
        <w:rPr>
          <w:rFonts w:ascii="Times New Roman" w:hAnsi="Times New Roman" w:cs="Times New Roman"/>
        </w:rPr>
        <w:t xml:space="preserve"> przed burzą wzmaga się chłodniejszy wiatr i tworzą się chmury kłębiasto-deszczowe,</w:t>
      </w:r>
      <w:r w:rsidRPr="00717525">
        <w:rPr>
          <w:rFonts w:ascii="Times New Roman" w:hAnsi="Times New Roman" w:cs="Times New Roman"/>
          <w:color w:val="000000"/>
        </w:rPr>
        <w:t xml:space="preserve"> </w:t>
      </w:r>
      <w:r w:rsidRPr="00717525">
        <w:rPr>
          <w:rFonts w:ascii="Times New Roman" w:hAnsi="Times New Roman" w:cs="Times New Roman"/>
        </w:rPr>
        <w:t>Powstają one na skutek zderzenia zimnych i ciepłych mas powietrza.</w:t>
      </w:r>
      <w:r w:rsidRPr="00717525">
        <w:rPr>
          <w:rFonts w:ascii="Times New Roman" w:hAnsi="Times New Roman" w:cs="Times New Roman"/>
          <w:color w:val="000000"/>
        </w:rPr>
        <w:t xml:space="preserve"> </w:t>
      </w:r>
      <w:r w:rsidRPr="00717525">
        <w:rPr>
          <w:rFonts w:ascii="Times New Roman" w:hAnsi="Times New Roman" w:cs="Times New Roman"/>
        </w:rPr>
        <w:t>Wtedy dochodzi do wyładowań elektrycznych w postaci błyskawic i piorunów.</w:t>
      </w:r>
    </w:p>
    <w:p w:rsidR="00717525" w:rsidRDefault="00717525"/>
    <w:p w:rsidR="003F0F93" w:rsidRDefault="003F0F93"/>
    <w:p w:rsidR="003F0F93" w:rsidRDefault="004B260E">
      <w:r>
        <w:t xml:space="preserve">Propozycja 2 </w:t>
      </w:r>
    </w:p>
    <w:p w:rsidR="004B260E" w:rsidRDefault="004B260E"/>
    <w:p w:rsidR="00BD199B" w:rsidRDefault="00BD199B">
      <w:r>
        <w:t>Rodzic może odczytać wiersz J.Paciorka pt. „ B</w:t>
      </w:r>
      <w:r w:rsidR="004B260E">
        <w:t>u</w:t>
      </w:r>
      <w:r>
        <w:t>rza” i porozmawiać z dzieckiem :</w:t>
      </w:r>
    </w:p>
    <w:p w:rsidR="00BD199B" w:rsidRDefault="00BD199B">
      <w:r>
        <w:t>- co zrobiła Pani Burza ?</w:t>
      </w:r>
    </w:p>
    <w:p w:rsidR="00BD199B" w:rsidRDefault="00BD199B">
      <w:r>
        <w:t>-jakie inne zjawiska jej towarzyszyły ?</w:t>
      </w:r>
    </w:p>
    <w:p w:rsidR="00BD199B" w:rsidRDefault="00BD199B" w:rsidP="00BD199B">
      <w:r>
        <w:t>- co się stało, gdy się zmęczyła?</w:t>
      </w:r>
    </w:p>
    <w:p w:rsidR="00BD199B" w:rsidRDefault="00BD199B" w:rsidP="00BD199B">
      <w:r>
        <w:t>- kto przepędził burzę?</w:t>
      </w:r>
    </w:p>
    <w:p w:rsidR="00BD199B" w:rsidRDefault="00BD199B" w:rsidP="00BD199B">
      <w:r>
        <w:t>- czy wie, jak powstaje burza?</w:t>
      </w:r>
    </w:p>
    <w:p w:rsidR="00BD199B" w:rsidRDefault="00BD199B"/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Szła przez pola Pani Burza,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lastRenderedPageBreak/>
        <w:t>– Co tak panią dzisiaj wkurza?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– Skąd u Pani tyle złości?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– Musi Pani mieć przykrości?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Burza błyska, grzmi i wieje,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Straszy wszystkich: – Świat zaleję,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Powywracam wszystkie drzewa,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Kto się boi – niechaj zwiewa,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Niebo całe pociemniało,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Z wichrem wszystko oszalało,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Drzewa nisko się kłaniają,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Panią Burzę przepraszają,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– Niechże Pani już przestanie,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Robić wszystkim wielkie lanie!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Burza mruczy, marszczy czoło.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Oj, nie będzie dziś wesoło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Niech się kryje, kto gdzie może,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Bo tu będzie zaraz morze,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Leje, wyje, gromy ciska,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Siódme poty z chmur wyciska.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Aż się wreszcie tak zmęczyła,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Że się stała całkiem miła.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Cicho mruczy zawstydzona,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To jest burza? – to nie ona.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Cicho wiszą chmury z nieba,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Będzie słońce – nam zaśpiewa,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Rozweseli Panią Burzę,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Burza ze słońcem w jednym chórze?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Z tego śpiewu tęcza wisi,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lastRenderedPageBreak/>
        <w:t>Ależ Pani nam kaprysi!</w:t>
      </w:r>
    </w:p>
    <w:p w:rsidR="00BD199B" w:rsidRPr="004B260E" w:rsidRDefault="00BD199B" w:rsidP="00BD199B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Ale koniec – szkoda czasu,</w:t>
      </w:r>
    </w:p>
    <w:p w:rsidR="00BD199B" w:rsidRPr="004B260E" w:rsidRDefault="00BD199B" w:rsidP="004B260E">
      <w:pPr>
        <w:pStyle w:val="NormalWeb"/>
        <w:shd w:val="clear" w:color="auto" w:fill="FFFFFF"/>
        <w:textAlignment w:val="baseline"/>
        <w:rPr>
          <w:rFonts w:ascii="Helvetica" w:hAnsi="Helvetica"/>
          <w:i/>
          <w:color w:val="444444"/>
          <w:sz w:val="20"/>
          <w:szCs w:val="20"/>
        </w:rPr>
      </w:pPr>
      <w:r w:rsidRPr="004B260E">
        <w:rPr>
          <w:rFonts w:ascii="Helvetica" w:hAnsi="Helvetica"/>
          <w:i/>
          <w:color w:val="444444"/>
          <w:sz w:val="20"/>
          <w:szCs w:val="20"/>
        </w:rPr>
        <w:t>Słońce świeci – chodź do lasu.</w:t>
      </w:r>
    </w:p>
    <w:p w:rsidR="00BD199B" w:rsidRDefault="00BD199B">
      <w:r>
        <w:t xml:space="preserve">Propozycja 2 </w:t>
      </w:r>
    </w:p>
    <w:p w:rsidR="00BD199B" w:rsidRDefault="00BD199B" w:rsidP="00CB7DC7">
      <w:r>
        <w:t xml:space="preserve">Rodzic może obejrzeć </w:t>
      </w:r>
      <w:r w:rsidR="00CB7DC7">
        <w:t xml:space="preserve"> krótki film i  porozmawiać z dzieckiem na temat zachowania w trakcie burzy, o potrzebie zapewnienia sobie  bezpieczeństwa:</w:t>
      </w:r>
    </w:p>
    <w:p w:rsidR="00CB7DC7" w:rsidRDefault="009968BB">
      <w:hyperlink r:id="rId9" w:history="1">
        <w:r w:rsidR="00CB7DC7">
          <w:rPr>
            <w:rStyle w:val="Hyperlink"/>
          </w:rPr>
          <w:t>https://www.youtube.com/watch?v=bx1FKDwzUeM</w:t>
        </w:r>
      </w:hyperlink>
    </w:p>
    <w:p w:rsidR="00BD199B" w:rsidRDefault="00BD199B"/>
    <w:p w:rsidR="00BD199B" w:rsidRDefault="00BD199B">
      <w:r>
        <w:t xml:space="preserve">Propozycja 3 </w:t>
      </w:r>
    </w:p>
    <w:p w:rsidR="00CB7DC7" w:rsidRDefault="00CB7DC7">
      <w:r>
        <w:t xml:space="preserve"> Rodzic może wykonać z dzieckiem ek</w:t>
      </w:r>
      <w:r w:rsidR="004B260E">
        <w:t>s</w:t>
      </w:r>
      <w:r>
        <w:t>peryme</w:t>
      </w:r>
      <w:r w:rsidR="004B260E">
        <w:t>n</w:t>
      </w:r>
      <w:r>
        <w:t>t obrazujący powstawanie burzy :</w:t>
      </w:r>
    </w:p>
    <w:p w:rsidR="00CB7DC7" w:rsidRDefault="009968BB">
      <w:hyperlink r:id="rId10" w:history="1">
        <w:r w:rsidR="00CB7DC7">
          <w:rPr>
            <w:rStyle w:val="Hyperlink"/>
          </w:rPr>
          <w:t>https://www.youtube.com/watch?v=SSmcpEBAxvk</w:t>
        </w:r>
      </w:hyperlink>
    </w:p>
    <w:p w:rsidR="00CB7DC7" w:rsidRDefault="009968BB">
      <w:hyperlink r:id="rId11" w:history="1">
        <w:r w:rsidR="00CB7DC7">
          <w:rPr>
            <w:rStyle w:val="Hyperlink"/>
          </w:rPr>
          <w:t>https://www.youtube.com/watch?v=E0z7iIZuMA8</w:t>
        </w:r>
      </w:hyperlink>
    </w:p>
    <w:p w:rsidR="003F0F93" w:rsidRDefault="003F0F93"/>
    <w:p w:rsidR="003F0F93" w:rsidRDefault="003F0F93"/>
    <w:p w:rsidR="003F0F93" w:rsidRDefault="003F0F93"/>
    <w:sectPr w:rsidR="003F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BB" w:rsidRDefault="009968BB" w:rsidP="00BF3F4F">
      <w:pPr>
        <w:spacing w:after="0" w:line="240" w:lineRule="auto"/>
      </w:pPr>
      <w:r>
        <w:separator/>
      </w:r>
    </w:p>
  </w:endnote>
  <w:endnote w:type="continuationSeparator" w:id="0">
    <w:p w:rsidR="009968BB" w:rsidRDefault="009968BB" w:rsidP="00BF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BB" w:rsidRDefault="009968BB" w:rsidP="00BF3F4F">
      <w:pPr>
        <w:spacing w:after="0" w:line="240" w:lineRule="auto"/>
      </w:pPr>
      <w:r>
        <w:separator/>
      </w:r>
    </w:p>
  </w:footnote>
  <w:footnote w:type="continuationSeparator" w:id="0">
    <w:p w:rsidR="009968BB" w:rsidRDefault="009968BB" w:rsidP="00BF3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59"/>
    <w:rsid w:val="00031822"/>
    <w:rsid w:val="001821D1"/>
    <w:rsid w:val="003F0F93"/>
    <w:rsid w:val="004B260E"/>
    <w:rsid w:val="00717525"/>
    <w:rsid w:val="009968BB"/>
    <w:rsid w:val="009A0893"/>
    <w:rsid w:val="00BD199B"/>
    <w:rsid w:val="00BF3F4F"/>
    <w:rsid w:val="00CB7DC7"/>
    <w:rsid w:val="00CC1B3D"/>
    <w:rsid w:val="00E20E59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4F"/>
  </w:style>
  <w:style w:type="paragraph" w:styleId="Footer">
    <w:name w:val="footer"/>
    <w:basedOn w:val="Normal"/>
    <w:link w:val="FooterChar"/>
    <w:uiPriority w:val="99"/>
    <w:unhideWhenUsed/>
    <w:rsid w:val="00BF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4F"/>
  </w:style>
  <w:style w:type="paragraph" w:styleId="NormalWeb">
    <w:name w:val="Normal (Web)"/>
    <w:basedOn w:val="Normal"/>
    <w:uiPriority w:val="99"/>
    <w:unhideWhenUsed/>
    <w:rsid w:val="00BD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CB7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4F"/>
  </w:style>
  <w:style w:type="paragraph" w:styleId="Footer">
    <w:name w:val="footer"/>
    <w:basedOn w:val="Normal"/>
    <w:link w:val="FooterChar"/>
    <w:uiPriority w:val="99"/>
    <w:unhideWhenUsed/>
    <w:rsid w:val="00BF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4F"/>
  </w:style>
  <w:style w:type="paragraph" w:styleId="NormalWeb">
    <w:name w:val="Normal (Web)"/>
    <w:basedOn w:val="Normal"/>
    <w:uiPriority w:val="99"/>
    <w:unhideWhenUsed/>
    <w:rsid w:val="00BD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CB7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d.tvp.pl/video/margolcia-i-mis-zapraszaja-dzis,boimy-sie-burzy,3298984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0z7iIZuMA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SmcpEBAx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1FKDwzU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2020-05-25T07:08:00Z</cp:lastPrinted>
  <dcterms:created xsi:type="dcterms:W3CDTF">2020-06-07T19:09:00Z</dcterms:created>
  <dcterms:modified xsi:type="dcterms:W3CDTF">2020-06-07T19:09:00Z</dcterms:modified>
</cp:coreProperties>
</file>