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7" w:rsidRDefault="00DD7C27" w:rsidP="00DD7C27">
      <w:r>
        <w:t>Temat kompleksowy:</w:t>
      </w:r>
      <w:r w:rsidR="00C057BE">
        <w:t xml:space="preserve"> Wkrótce wakacje</w:t>
      </w:r>
    </w:p>
    <w:p w:rsidR="00DD7C27" w:rsidRDefault="00DD7C27" w:rsidP="00DD7C27">
      <w:r>
        <w:t>Temat dnia :</w:t>
      </w:r>
      <w:r w:rsidR="00C057BE">
        <w:t xml:space="preserve">Słoneczne lato </w:t>
      </w:r>
    </w:p>
    <w:p w:rsidR="00DD7C27" w:rsidRDefault="00DD7C27" w:rsidP="00DD7C27">
      <w:r>
        <w:t>Data :</w:t>
      </w:r>
      <w:r w:rsidR="00C057BE">
        <w:t>24.06</w:t>
      </w:r>
    </w:p>
    <w:p w:rsidR="00C54DA4" w:rsidRDefault="00C54DA4" w:rsidP="00DD7C27"/>
    <w:p w:rsidR="00DD7C27" w:rsidRDefault="00DD7C27" w:rsidP="00DD7C27">
      <w:r>
        <w:t xml:space="preserve">Propozycja </w:t>
      </w:r>
      <w:r w:rsidR="00C057BE">
        <w:t xml:space="preserve"> </w:t>
      </w:r>
      <w:r>
        <w:t xml:space="preserve">1 </w:t>
      </w:r>
    </w:p>
    <w:p w:rsidR="00C54DA4" w:rsidRDefault="00D63346" w:rsidP="00DD7C27">
      <w:r>
        <w:t xml:space="preserve">Rodzic może wykonać </w:t>
      </w:r>
      <w:r w:rsidR="005E275C">
        <w:t xml:space="preserve">wraz  </w:t>
      </w:r>
      <w:r>
        <w:t xml:space="preserve">z dzieckiem </w:t>
      </w:r>
      <w:r w:rsidR="00C057BE">
        <w:t>ćwiczenie w książce str. 94-</w:t>
      </w:r>
      <w:r w:rsidR="005E275C">
        <w:t xml:space="preserve"> określanie, o jakich wakacjach </w:t>
      </w:r>
      <w:r w:rsidR="00C057BE">
        <w:t>marzą dzieci przedstawione na zdjęciu.</w:t>
      </w:r>
    </w:p>
    <w:p w:rsidR="005E275C" w:rsidRDefault="005E275C" w:rsidP="00DD7C27"/>
    <w:p w:rsidR="00DD7C27" w:rsidRDefault="00DD7C27" w:rsidP="00DD7C27">
      <w:r>
        <w:t>Propozycja 2</w:t>
      </w:r>
    </w:p>
    <w:p w:rsidR="00D63346" w:rsidRDefault="00D63346" w:rsidP="00C057BE">
      <w:r>
        <w:t xml:space="preserve">Rodzic </w:t>
      </w:r>
      <w:r w:rsidR="00C057BE">
        <w:t>może odczytać dziecku wiersz H. Zielińskiej pt. „Słońce”</w:t>
      </w:r>
      <w:r w:rsidR="005E275C">
        <w:t xml:space="preserve"> i zapytać: o czym marzyło słońce ?</w:t>
      </w:r>
    </w:p>
    <w:p w:rsidR="00C057BE" w:rsidRPr="00C057BE" w:rsidRDefault="00C057BE" w:rsidP="00C057BE">
      <w:pPr>
        <w:rPr>
          <w:i/>
        </w:rPr>
      </w:pPr>
      <w:r w:rsidRPr="00C057BE">
        <w:rPr>
          <w:i/>
        </w:rPr>
        <w:t>Na sypkim piasku plaży leży słońce.                                                                                        </w:t>
      </w:r>
      <w:r w:rsidRPr="00C057BE">
        <w:rPr>
          <w:i/>
        </w:rPr>
        <w:br/>
        <w:t>I marzy: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  <w:r w:rsidRPr="00C057BE">
        <w:rPr>
          <w:i/>
        </w:rPr>
        <w:br/>
        <w:t> – Ach, jak dobrze być słońcem! </w:t>
      </w:r>
      <w:r w:rsidRPr="00C057BE">
        <w:rPr>
          <w:i/>
        </w:rPr>
        <w:br/>
        <w:t>– Żar taki bucha ze mnie...                                                                                                                 </w:t>
      </w:r>
      <w:r w:rsidRPr="00C057BE">
        <w:rPr>
          <w:i/>
        </w:rPr>
        <w:br/>
        <w:t>W cieniu byłoby przyjemniej!                                                                                                      </w:t>
      </w:r>
      <w:r w:rsidRPr="00C057BE">
        <w:rPr>
          <w:i/>
        </w:rPr>
        <w:br/>
        <w:t>W cieniu albo na wietrze...                                                                                                 </w:t>
      </w:r>
      <w:r w:rsidRPr="00C057BE">
        <w:rPr>
          <w:i/>
        </w:rPr>
        <w:br/>
        <w:t>Upał, aż drga powietrze.                                                                                                     </w:t>
      </w:r>
      <w:r w:rsidRPr="00C057BE">
        <w:rPr>
          <w:i/>
        </w:rPr>
        <w:br/>
        <w:t>Gdzie by się trochę ochłodzić?                                                                                                       </w:t>
      </w:r>
      <w:r w:rsidRPr="00C057BE">
        <w:rPr>
          <w:i/>
        </w:rPr>
        <w:br/>
        <w:t>I znużone, czerwone –                                                                                                                </w:t>
      </w:r>
      <w:r w:rsidRPr="00C057BE">
        <w:rPr>
          <w:i/>
        </w:rPr>
        <w:br/>
        <w:t>skryło się w morskiej wodzie.   </w:t>
      </w:r>
    </w:p>
    <w:p w:rsidR="00C54DA4" w:rsidRDefault="00C54DA4" w:rsidP="00DD7C27"/>
    <w:p w:rsidR="00DD7C27" w:rsidRDefault="00DD7C27" w:rsidP="00DD7C27">
      <w:r>
        <w:t>Propozycja 3</w:t>
      </w:r>
    </w:p>
    <w:p w:rsidR="000E3023" w:rsidRDefault="005333C1" w:rsidP="005E275C">
      <w:r>
        <w:t xml:space="preserve">Rodzic może </w:t>
      </w:r>
      <w:r w:rsidR="00C54DA4">
        <w:t>wykonać z dzieck</w:t>
      </w:r>
      <w:r>
        <w:t>i</w:t>
      </w:r>
      <w:r w:rsidR="00C54DA4">
        <w:t xml:space="preserve">em kartę </w:t>
      </w:r>
      <w:r w:rsidR="005E275C">
        <w:t>pracy  str.75</w:t>
      </w:r>
      <w:r>
        <w:t xml:space="preserve">- </w:t>
      </w:r>
      <w:r w:rsidR="005E275C">
        <w:t xml:space="preserve">odszukiwanie dwóch takich samych kartoników, określanie położenia przedmiotów względem siebie. </w:t>
      </w:r>
    </w:p>
    <w:p w:rsidR="00047A7E" w:rsidRDefault="00047A7E"/>
    <w:p w:rsidR="005E275C" w:rsidRDefault="005E275C">
      <w:r>
        <w:t>Propozycja 4</w:t>
      </w:r>
      <w:bookmarkStart w:id="0" w:name="_GoBack"/>
      <w:bookmarkEnd w:id="0"/>
    </w:p>
    <w:p w:rsidR="005E275C" w:rsidRDefault="005E275C">
      <w:r>
        <w:t xml:space="preserve">Dziecko może wykonać pracę plastyczną- ozdabianie parasola przeciwsłonecznego według własnego pomysłu, za pomocą bibuły, kolorowych papierów, skrawków materiału. </w:t>
      </w:r>
    </w:p>
    <w:p w:rsidR="005E275C" w:rsidRDefault="005E275C"/>
    <w:p w:rsidR="005E275C" w:rsidRDefault="005E275C"/>
    <w:p w:rsidR="005E275C" w:rsidRDefault="005E275C">
      <w:r>
        <w:rPr>
          <w:noProof/>
          <w:lang w:eastAsia="pl-PL"/>
        </w:rPr>
        <w:lastRenderedPageBreak/>
        <w:drawing>
          <wp:inline distT="0" distB="0" distL="0" distR="0" wp14:anchorId="4A9013E1" wp14:editId="3FB6B57E">
            <wp:extent cx="4762500" cy="4762500"/>
            <wp:effectExtent l="0" t="0" r="0" b="0"/>
            <wp:docPr id="1" name="Picture 1" descr="Kolorowanki pogoda - plażowa parasolka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 pogoda - plażowa parasolka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79" w:rsidRDefault="00CB6B79" w:rsidP="00C54DA4">
      <w:pPr>
        <w:spacing w:after="0" w:line="240" w:lineRule="auto"/>
      </w:pPr>
      <w:r>
        <w:separator/>
      </w:r>
    </w:p>
  </w:endnote>
  <w:endnote w:type="continuationSeparator" w:id="0">
    <w:p w:rsidR="00CB6B79" w:rsidRDefault="00CB6B79" w:rsidP="00C5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79" w:rsidRDefault="00CB6B79" w:rsidP="00C54DA4">
      <w:pPr>
        <w:spacing w:after="0" w:line="240" w:lineRule="auto"/>
      </w:pPr>
      <w:r>
        <w:separator/>
      </w:r>
    </w:p>
  </w:footnote>
  <w:footnote w:type="continuationSeparator" w:id="0">
    <w:p w:rsidR="00CB6B79" w:rsidRDefault="00CB6B79" w:rsidP="00C54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0"/>
    <w:rsid w:val="00047A7E"/>
    <w:rsid w:val="000E3023"/>
    <w:rsid w:val="002A6320"/>
    <w:rsid w:val="005333C1"/>
    <w:rsid w:val="005E275C"/>
    <w:rsid w:val="006D3CA8"/>
    <w:rsid w:val="00C057BE"/>
    <w:rsid w:val="00C54DA4"/>
    <w:rsid w:val="00CB6B79"/>
    <w:rsid w:val="00D63346"/>
    <w:rsid w:val="00DA132D"/>
    <w:rsid w:val="00DD7C27"/>
    <w:rsid w:val="00F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54D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D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D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54D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D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D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2020-05-24T14:07:00Z</dcterms:created>
  <dcterms:modified xsi:type="dcterms:W3CDTF">2020-06-21T18:19:00Z</dcterms:modified>
</cp:coreProperties>
</file>