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AEE" w:rsidRPr="009F7A4A" w:rsidRDefault="00F20AEE" w:rsidP="009F7A4A">
      <w:pPr>
        <w:rPr>
          <w:i/>
        </w:rPr>
      </w:pPr>
      <w:r w:rsidRPr="009F7A4A">
        <w:rPr>
          <w:i/>
        </w:rPr>
        <w:t>Temat kompleksowy:</w:t>
      </w:r>
      <w:r w:rsidR="009F7A4A" w:rsidRPr="009F7A4A">
        <w:rPr>
          <w:i/>
        </w:rPr>
        <w:t xml:space="preserve"> Wkrótce wakacje </w:t>
      </w:r>
    </w:p>
    <w:p w:rsidR="00F20AEE" w:rsidRPr="009F7A4A" w:rsidRDefault="00F20AEE" w:rsidP="009F7A4A">
      <w:pPr>
        <w:rPr>
          <w:i/>
        </w:rPr>
      </w:pPr>
      <w:r w:rsidRPr="009F7A4A">
        <w:rPr>
          <w:i/>
        </w:rPr>
        <w:t>Temat dnia :</w:t>
      </w:r>
      <w:r w:rsidR="009F7A4A" w:rsidRPr="009F7A4A">
        <w:rPr>
          <w:i/>
        </w:rPr>
        <w:t xml:space="preserve"> Nadszedł czas pożegnania </w:t>
      </w:r>
    </w:p>
    <w:p w:rsidR="00F20AEE" w:rsidRPr="009F7A4A" w:rsidRDefault="00F20AEE" w:rsidP="009F7A4A">
      <w:pPr>
        <w:rPr>
          <w:i/>
        </w:rPr>
      </w:pPr>
      <w:r w:rsidRPr="009F7A4A">
        <w:rPr>
          <w:i/>
        </w:rPr>
        <w:t>Data :</w:t>
      </w:r>
      <w:r w:rsidR="009F7A4A" w:rsidRPr="009F7A4A">
        <w:rPr>
          <w:i/>
        </w:rPr>
        <w:t>26.06.</w:t>
      </w:r>
    </w:p>
    <w:p w:rsidR="00303563" w:rsidRPr="009F7A4A" w:rsidRDefault="00303563" w:rsidP="009F7A4A">
      <w:pPr>
        <w:rPr>
          <w:i/>
        </w:rPr>
      </w:pPr>
    </w:p>
    <w:p w:rsidR="00F20AEE" w:rsidRPr="009F7A4A" w:rsidRDefault="00F20AEE" w:rsidP="009F7A4A">
      <w:pPr>
        <w:rPr>
          <w:i/>
        </w:rPr>
      </w:pPr>
      <w:r w:rsidRPr="009F7A4A">
        <w:rPr>
          <w:i/>
        </w:rPr>
        <w:t xml:space="preserve">Propozycja 1 </w:t>
      </w:r>
    </w:p>
    <w:p w:rsidR="009F7A4A" w:rsidRPr="009F7A4A" w:rsidRDefault="00303563" w:rsidP="009F7A4A">
      <w:r w:rsidRPr="009F7A4A">
        <w:t xml:space="preserve">Rodzic może </w:t>
      </w:r>
      <w:r w:rsidR="009F7A4A" w:rsidRPr="009F7A4A">
        <w:t xml:space="preserve">odczytać dziecku wiersz  pt. „ </w:t>
      </w:r>
      <w:r w:rsidR="00E81CF3" w:rsidRPr="009F7A4A">
        <w:t xml:space="preserve"> </w:t>
      </w:r>
      <w:r w:rsidR="009F7A4A" w:rsidRPr="009F7A4A">
        <w:t>Bezpieczne wakacje”</w:t>
      </w:r>
    </w:p>
    <w:p w:rsidR="009F7A4A" w:rsidRPr="00343394" w:rsidRDefault="009F7A4A" w:rsidP="009F7A4A">
      <w:pPr>
        <w:rPr>
          <w:i/>
        </w:rPr>
      </w:pPr>
      <w:bookmarkStart w:id="0" w:name="_GoBack"/>
      <w:r w:rsidRPr="00343394">
        <w:rPr>
          <w:i/>
        </w:rPr>
        <w:t>Jak wspaniale! Już wakacje!</w:t>
      </w:r>
      <w:r w:rsidRPr="00343394">
        <w:rPr>
          <w:i/>
        </w:rPr>
        <w:br/>
        <w:t>To najlepsza w roku pora!</w:t>
      </w:r>
      <w:r w:rsidRPr="00343394">
        <w:rPr>
          <w:i/>
        </w:rPr>
        <w:br/>
        <w:t>Można pływać sobie w morzu</w:t>
      </w:r>
      <w:r w:rsidRPr="00343394">
        <w:rPr>
          <w:i/>
        </w:rPr>
        <w:br/>
        <w:t>albo wskoczyć do jeziora</w:t>
      </w:r>
      <w:r w:rsidRPr="00343394">
        <w:rPr>
          <w:i/>
        </w:rPr>
        <w:br/>
        <w:t>Na szczyt w górach wspiąć się warto!</w:t>
      </w:r>
      <w:r w:rsidRPr="00343394">
        <w:rPr>
          <w:i/>
        </w:rPr>
        <w:br/>
        <w:t>Jak tam pięknie i wysoko!</w:t>
      </w:r>
      <w:r w:rsidRPr="00343394">
        <w:rPr>
          <w:i/>
        </w:rPr>
        <w:br/>
        <w:t>W zeszłym roku po raz pierwszy</w:t>
      </w:r>
      <w:r w:rsidRPr="00343394">
        <w:rPr>
          <w:i/>
        </w:rPr>
        <w:br/>
        <w:t>zobaczyłem  Morskie Oko!</w:t>
      </w:r>
      <w:r w:rsidRPr="00343394">
        <w:rPr>
          <w:i/>
        </w:rPr>
        <w:br/>
        <w:t>Ale zawsze pamiętajmy,</w:t>
      </w:r>
      <w:r w:rsidRPr="00343394">
        <w:rPr>
          <w:i/>
        </w:rPr>
        <w:br/>
        <w:t>by dorosłych się pilnować.</w:t>
      </w:r>
      <w:r w:rsidRPr="00343394">
        <w:rPr>
          <w:i/>
        </w:rPr>
        <w:br/>
        <w:t>Chodzić w górach – lecz po szlakach,</w:t>
      </w:r>
      <w:r w:rsidRPr="00343394">
        <w:rPr>
          <w:i/>
        </w:rPr>
        <w:br/>
        <w:t>kremem z filtrem się smarować.</w:t>
      </w:r>
      <w:r w:rsidRPr="00343394">
        <w:rPr>
          <w:i/>
        </w:rPr>
        <w:br/>
        <w:t>Czapkę nosić – taką z daszkiem</w:t>
      </w:r>
      <w:r w:rsidRPr="00343394">
        <w:rPr>
          <w:i/>
        </w:rPr>
        <w:br/>
        <w:t>– porażenia się unika.</w:t>
      </w:r>
      <w:r w:rsidRPr="00343394">
        <w:rPr>
          <w:i/>
        </w:rPr>
        <w:br/>
        <w:t>Kąpać się w strzeżonych miejscach</w:t>
      </w:r>
      <w:r w:rsidRPr="00343394">
        <w:rPr>
          <w:i/>
        </w:rPr>
        <w:br/>
        <w:t>i pod okiem ratownika.</w:t>
      </w:r>
      <w:r w:rsidRPr="00343394">
        <w:rPr>
          <w:i/>
        </w:rPr>
        <w:br/>
        <w:t>I rodziców trzeba słuchać!</w:t>
      </w:r>
      <w:r w:rsidRPr="00343394">
        <w:rPr>
          <w:i/>
        </w:rPr>
        <w:br/>
        <w:t>kto tak robi, ten ma rację.</w:t>
      </w:r>
      <w:r w:rsidRPr="00343394">
        <w:rPr>
          <w:i/>
        </w:rPr>
        <w:br/>
        <w:t>Ach jak miło, jak wesoło,</w:t>
      </w:r>
      <w:r w:rsidRPr="00343394">
        <w:rPr>
          <w:i/>
        </w:rPr>
        <w:br/>
        <w:t>bo to przecież są wakacje</w:t>
      </w:r>
    </w:p>
    <w:bookmarkEnd w:id="0"/>
    <w:p w:rsidR="00E81CF3" w:rsidRPr="009F7A4A" w:rsidRDefault="00E81CF3" w:rsidP="009F7A4A">
      <w:pPr>
        <w:rPr>
          <w:i/>
        </w:rPr>
      </w:pPr>
    </w:p>
    <w:p w:rsidR="00E81CF3" w:rsidRPr="009F7A4A" w:rsidRDefault="00E81CF3" w:rsidP="009F7A4A">
      <w:pPr>
        <w:rPr>
          <w:i/>
        </w:rPr>
      </w:pPr>
      <w:r w:rsidRPr="009F7A4A">
        <w:rPr>
          <w:i/>
        </w:rPr>
        <w:t>Propozycja 2</w:t>
      </w:r>
    </w:p>
    <w:p w:rsidR="00E81CF3" w:rsidRPr="009F7A4A" w:rsidRDefault="00E81CF3" w:rsidP="009F7A4A">
      <w:pPr>
        <w:rPr>
          <w:i/>
        </w:rPr>
      </w:pPr>
      <w:r w:rsidRPr="009F7A4A">
        <w:rPr>
          <w:i/>
        </w:rPr>
        <w:t xml:space="preserve">Rodzic może wykonać wraz z dzieckiem pracę </w:t>
      </w:r>
      <w:r w:rsidR="00343394">
        <w:rPr>
          <w:i/>
        </w:rPr>
        <w:t>„Papierowa łódka” techniką origami według instrukcji :</w:t>
      </w:r>
    </w:p>
    <w:p w:rsidR="00303563" w:rsidRDefault="00343394" w:rsidP="009F7A4A">
      <w:pPr>
        <w:rPr>
          <w:i/>
        </w:rPr>
      </w:pPr>
      <w:hyperlink r:id="rId5" w:history="1">
        <w:r w:rsidRPr="00343394">
          <w:rPr>
            <w:color w:val="0000FF"/>
            <w:u w:val="single"/>
          </w:rPr>
          <w:t>https://www.youtube.com/watch?v=mD4BbN_Pa9A</w:t>
        </w:r>
      </w:hyperlink>
    </w:p>
    <w:p w:rsidR="009F7A4A" w:rsidRPr="009F7A4A" w:rsidRDefault="009F7A4A" w:rsidP="009F7A4A">
      <w:pPr>
        <w:rPr>
          <w:i/>
        </w:rPr>
      </w:pPr>
    </w:p>
    <w:p w:rsidR="009F7A4A" w:rsidRPr="009F7A4A" w:rsidRDefault="00E81CF3" w:rsidP="009F7A4A">
      <w:pPr>
        <w:rPr>
          <w:i/>
        </w:rPr>
      </w:pPr>
      <w:r w:rsidRPr="009F7A4A">
        <w:rPr>
          <w:i/>
        </w:rPr>
        <w:t>Propozycja 3</w:t>
      </w:r>
    </w:p>
    <w:p w:rsidR="00642D3D" w:rsidRDefault="009F7A4A" w:rsidP="009F7A4A">
      <w:pPr>
        <w:rPr>
          <w:i/>
        </w:rPr>
      </w:pPr>
      <w:r w:rsidRPr="009F7A4A">
        <w:t>Rodzic może</w:t>
      </w:r>
      <w:r>
        <w:t xml:space="preserve"> wraz z dzieckiem posłuchać pios</w:t>
      </w:r>
      <w:r w:rsidRPr="009F7A4A">
        <w:t>enki pt</w:t>
      </w:r>
      <w:r>
        <w:rPr>
          <w:i/>
        </w:rPr>
        <w:t>. „ Przyszło lato”</w:t>
      </w:r>
      <w:r w:rsidR="00343394">
        <w:rPr>
          <w:i/>
        </w:rPr>
        <w:t xml:space="preserve"> </w:t>
      </w:r>
      <w:r w:rsidR="00343394" w:rsidRPr="00343394">
        <w:rPr>
          <w:i/>
        </w:rPr>
        <w:sym w:font="Wingdings" w:char="F04A"/>
      </w:r>
    </w:p>
    <w:p w:rsidR="009F7A4A" w:rsidRPr="009F7A4A" w:rsidRDefault="009F7A4A" w:rsidP="009F7A4A">
      <w:pPr>
        <w:rPr>
          <w:i/>
        </w:rPr>
      </w:pPr>
      <w:hyperlink r:id="rId6" w:history="1">
        <w:r w:rsidRPr="009F7A4A">
          <w:rPr>
            <w:color w:val="0000FF"/>
            <w:u w:val="single"/>
          </w:rPr>
          <w:t>https://www.youtube.com/watch?v=Ls4y1_s5czI</w:t>
        </w:r>
      </w:hyperlink>
    </w:p>
    <w:p w:rsidR="00642D3D" w:rsidRPr="009F7A4A" w:rsidRDefault="00642D3D" w:rsidP="009F7A4A">
      <w:pPr>
        <w:rPr>
          <w:i/>
        </w:rPr>
      </w:pPr>
    </w:p>
    <w:sectPr w:rsidR="00642D3D" w:rsidRPr="009F7A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487"/>
    <w:rsid w:val="00047A7E"/>
    <w:rsid w:val="00065487"/>
    <w:rsid w:val="00303563"/>
    <w:rsid w:val="00343394"/>
    <w:rsid w:val="00642D3D"/>
    <w:rsid w:val="009F7A4A"/>
    <w:rsid w:val="00C371C0"/>
    <w:rsid w:val="00E81CF3"/>
    <w:rsid w:val="00F20AEE"/>
    <w:rsid w:val="00F7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AEE"/>
  </w:style>
  <w:style w:type="paragraph" w:styleId="Heading4">
    <w:name w:val="heading 4"/>
    <w:basedOn w:val="Normal"/>
    <w:link w:val="Heading4Char"/>
    <w:uiPriority w:val="9"/>
    <w:qFormat/>
    <w:rsid w:val="009F7A4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71C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2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D3D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9F7A4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Strong">
    <w:name w:val="Strong"/>
    <w:basedOn w:val="DefaultParagraphFont"/>
    <w:uiPriority w:val="22"/>
    <w:qFormat/>
    <w:rsid w:val="009F7A4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F7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AEE"/>
  </w:style>
  <w:style w:type="paragraph" w:styleId="Heading4">
    <w:name w:val="heading 4"/>
    <w:basedOn w:val="Normal"/>
    <w:link w:val="Heading4Char"/>
    <w:uiPriority w:val="9"/>
    <w:qFormat/>
    <w:rsid w:val="009F7A4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71C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2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D3D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9F7A4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Strong">
    <w:name w:val="Strong"/>
    <w:basedOn w:val="DefaultParagraphFont"/>
    <w:uiPriority w:val="22"/>
    <w:qFormat/>
    <w:rsid w:val="009F7A4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F7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s4y1_s5czI" TargetMode="External"/><Relationship Id="rId5" Type="http://schemas.openxmlformats.org/officeDocument/2006/relationships/hyperlink" Target="https://www.youtube.com/watch?v=mD4BbN_Pa9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Małgorzata</cp:lastModifiedBy>
  <cp:revision>5</cp:revision>
  <dcterms:created xsi:type="dcterms:W3CDTF">2020-05-24T14:08:00Z</dcterms:created>
  <dcterms:modified xsi:type="dcterms:W3CDTF">2020-06-21T18:57:00Z</dcterms:modified>
</cp:coreProperties>
</file>